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F57B" w14:textId="318A866D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DB52B" wp14:editId="6478A4D7">
            <wp:simplePos x="0" y="0"/>
            <wp:positionH relativeFrom="column">
              <wp:posOffset>-691515</wp:posOffset>
            </wp:positionH>
            <wp:positionV relativeFrom="paragraph">
              <wp:posOffset>-729616</wp:posOffset>
            </wp:positionV>
            <wp:extent cx="7765517" cy="1098232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948" cy="1099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48CC3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7438A0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7BC671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E30180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FAEEEBB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173A9A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3966FB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A93FB0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99AEBF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ACB33A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07493E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1ACF6F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0CF696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2CFB58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2DD8B7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752BDD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09A5511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B7E42B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8C367E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2D9904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A9C41C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B50862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FCDB9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3DBACF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C4F69E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B65AAC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49ED0DB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A24B6C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F9AD67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4B2042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499EF7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41F811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2EB6D0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FF08D5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E478B7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5ADE7C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25D7DD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050F8D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E55D3F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86BD8B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BF15EC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E11909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087FD0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103A727" w14:textId="77777777" w:rsidR="009F5830" w:rsidRDefault="009F5830" w:rsidP="00137CD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2B3D7A" w14:textId="64306E9D" w:rsidR="00137CDB" w:rsidRPr="0080160A" w:rsidRDefault="00137CDB" w:rsidP="00137CDB">
      <w:pPr>
        <w:jc w:val="right"/>
        <w:rPr>
          <w:rFonts w:ascii="Times New Roman" w:hAnsi="Times New Roman" w:cs="Times New Roman"/>
          <w:sz w:val="28"/>
          <w:szCs w:val="28"/>
        </w:rPr>
      </w:pPr>
      <w:r w:rsidRPr="008016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0E23E0C" w14:textId="77777777" w:rsidR="00137CDB" w:rsidRPr="0080160A" w:rsidRDefault="00137CDB" w:rsidP="00137CDB">
      <w:pPr>
        <w:jc w:val="right"/>
        <w:rPr>
          <w:rFonts w:ascii="Times New Roman" w:hAnsi="Times New Roman" w:cs="Times New Roman"/>
          <w:sz w:val="28"/>
          <w:szCs w:val="28"/>
        </w:rPr>
      </w:pPr>
      <w:r w:rsidRPr="008016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 приказу</w:t>
      </w:r>
      <w:r w:rsidRPr="0080160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24.01.2023 </w:t>
      </w:r>
      <w:r w:rsidRPr="008016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20-од</w:t>
      </w:r>
    </w:p>
    <w:p w14:paraId="42732C33" w14:textId="77777777" w:rsidR="00137CDB" w:rsidRDefault="00137CDB" w:rsidP="00137CDB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7737233" w14:textId="77777777" w:rsidR="00137CDB" w:rsidRDefault="00137CDB" w:rsidP="00137CDB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02F0E7EC" w14:textId="77777777" w:rsidR="00137CDB" w:rsidRPr="00DB4AAE" w:rsidRDefault="00137CDB" w:rsidP="00137CDB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6EFDF098" w14:textId="77777777" w:rsidR="00137CDB" w:rsidRPr="00DB4AAE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color w:val="020B22"/>
          <w:sz w:val="28"/>
          <w:szCs w:val="28"/>
          <w:lang w:val="ru-RU"/>
        </w:rPr>
      </w:pPr>
      <w:r w:rsidRPr="00DB4AAE">
        <w:rPr>
          <w:b/>
          <w:bCs/>
          <w:color w:val="020B22"/>
          <w:sz w:val="28"/>
          <w:szCs w:val="28"/>
          <w:lang w:val="ru-RU"/>
        </w:rPr>
        <w:t>ПОЛОЖЕНИЕ</w:t>
      </w:r>
    </w:p>
    <w:p w14:paraId="1F03E957" w14:textId="77777777" w:rsidR="00137CDB" w:rsidRPr="00DB4AAE" w:rsidRDefault="00137CDB" w:rsidP="00137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AAE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по профилактике коррупционных</w:t>
      </w:r>
    </w:p>
    <w:p w14:paraId="741B6B38" w14:textId="77777777" w:rsidR="00137CDB" w:rsidRPr="00DB4AAE" w:rsidRDefault="00137CDB" w:rsidP="00137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AAE">
        <w:rPr>
          <w:rFonts w:ascii="Times New Roman" w:hAnsi="Times New Roman" w:cs="Times New Roman"/>
          <w:b/>
          <w:bCs/>
          <w:sz w:val="28"/>
          <w:szCs w:val="28"/>
        </w:rPr>
        <w:t>правонарушений в сфере закупок товаров, работ, услуг</w:t>
      </w:r>
    </w:p>
    <w:p w14:paraId="5AED4186" w14:textId="77777777" w:rsidR="00137CDB" w:rsidRPr="00DB4AAE" w:rsidRDefault="00137CDB" w:rsidP="00137CDB">
      <w:pPr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B4AA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МАУДО «СЮТ»</w:t>
      </w:r>
    </w:p>
    <w:p w14:paraId="5AF78706" w14:textId="77777777" w:rsidR="00137CDB" w:rsidRPr="00DB4AAE" w:rsidRDefault="00137CDB" w:rsidP="00137CDB">
      <w:pPr>
        <w:jc w:val="center"/>
        <w:rPr>
          <w:rFonts w:ascii="Times New Roman" w:hAnsi="Times New Roman" w:cs="Times New Roman"/>
          <w:b/>
          <w:color w:val="020B22"/>
          <w:sz w:val="28"/>
          <w:szCs w:val="28"/>
        </w:rPr>
      </w:pPr>
    </w:p>
    <w:p w14:paraId="6503C6BF" w14:textId="77777777" w:rsidR="00137CDB" w:rsidRPr="00DB4AAE" w:rsidRDefault="00137CDB" w:rsidP="00137CDB">
      <w:pPr>
        <w:numPr>
          <w:ilvl w:val="0"/>
          <w:numId w:val="1"/>
        </w:numPr>
        <w:suppressAutoHyphens w:val="0"/>
        <w:jc w:val="center"/>
        <w:rPr>
          <w:rFonts w:ascii="Times New Roman" w:hAnsi="Times New Roman" w:cs="Times New Roman"/>
          <w:color w:val="020B22"/>
          <w:sz w:val="28"/>
          <w:szCs w:val="28"/>
        </w:rPr>
      </w:pPr>
      <w:r w:rsidRPr="00DB4AAE">
        <w:rPr>
          <w:rFonts w:ascii="Times New Roman" w:hAnsi="Times New Roman" w:cs="Times New Roman"/>
          <w:color w:val="020B22"/>
          <w:sz w:val="28"/>
          <w:szCs w:val="28"/>
        </w:rPr>
        <w:t>Общие положения</w:t>
      </w:r>
    </w:p>
    <w:p w14:paraId="5CEC77DC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left="1429"/>
        <w:rPr>
          <w:b/>
          <w:color w:val="020B22"/>
          <w:sz w:val="28"/>
          <w:szCs w:val="28"/>
          <w:lang w:val="ru-RU"/>
        </w:rPr>
      </w:pPr>
    </w:p>
    <w:p w14:paraId="76BF1107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t>1.1. Настоящее Положение определяет порядок взаимодействия</w:t>
      </w:r>
      <w:r w:rsidRPr="00C9693B">
        <w:rPr>
          <w:b/>
          <w:color w:val="020B22"/>
          <w:sz w:val="28"/>
          <w:szCs w:val="28"/>
          <w:lang w:val="ru-RU"/>
        </w:rPr>
        <w:t xml:space="preserve">      </w:t>
      </w:r>
      <w:r w:rsidRPr="00C9693B">
        <w:rPr>
          <w:rStyle w:val="a7"/>
          <w:b w:val="0"/>
          <w:color w:val="020B22"/>
          <w:sz w:val="28"/>
          <w:szCs w:val="28"/>
          <w:lang w:val="ru-RU"/>
        </w:rPr>
        <w:t xml:space="preserve">должностного лица, ответственного за работу по профилактике                  коррупционных правонарушений </w:t>
      </w:r>
      <w:r>
        <w:rPr>
          <w:rStyle w:val="a7"/>
          <w:b w:val="0"/>
          <w:color w:val="020B22"/>
          <w:sz w:val="28"/>
          <w:szCs w:val="28"/>
          <w:lang w:val="ru-RU"/>
        </w:rPr>
        <w:t xml:space="preserve">в МАУДО «СЮТ» </w:t>
      </w:r>
      <w:r w:rsidRPr="00C9693B">
        <w:rPr>
          <w:rStyle w:val="a7"/>
          <w:b w:val="0"/>
          <w:color w:val="020B22"/>
          <w:sz w:val="28"/>
          <w:szCs w:val="28"/>
          <w:lang w:val="ru-RU"/>
        </w:rPr>
        <w:t xml:space="preserve">и  должностными лицами  администрации </w:t>
      </w:r>
      <w:r>
        <w:rPr>
          <w:rStyle w:val="a7"/>
          <w:b w:val="0"/>
          <w:color w:val="020B22"/>
          <w:sz w:val="28"/>
          <w:szCs w:val="28"/>
          <w:lang w:val="ru-RU"/>
        </w:rPr>
        <w:t>МАУДО «СЮТ»</w:t>
      </w:r>
      <w:r w:rsidRPr="00C9693B">
        <w:rPr>
          <w:rStyle w:val="a7"/>
          <w:b w:val="0"/>
          <w:color w:val="020B22"/>
          <w:sz w:val="28"/>
          <w:szCs w:val="28"/>
          <w:lang w:val="ru-RU"/>
        </w:rPr>
        <w:t xml:space="preserve"> (далее Учреждение) по вопросам выявления личной  заинтересованности лиц, которая приводит или может привести к конфликту интересов между руководителем заказчика, членами комиссии по осуществлению закупок для нужд Учреждения (далее – комиссия) и участниками закупок (</w:t>
      </w:r>
      <w:r w:rsidRPr="00C9693B">
        <w:rPr>
          <w:color w:val="020B22"/>
          <w:sz w:val="28"/>
          <w:szCs w:val="28"/>
          <w:lang w:val="ru-RU"/>
        </w:rPr>
        <w:t>открытых конкурсов в электронной форме, электронных аукционов, запросов котировок в электронной форме и запросов предложений в  электронной форме</w:t>
      </w:r>
      <w:r w:rsidRPr="00C9693B">
        <w:rPr>
          <w:rStyle w:val="a7"/>
          <w:b w:val="0"/>
          <w:color w:val="020B22"/>
          <w:sz w:val="28"/>
          <w:szCs w:val="28"/>
          <w:lang w:val="ru-RU"/>
        </w:rPr>
        <w:t>).</w:t>
      </w:r>
    </w:p>
    <w:p w14:paraId="1AFD3F25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t>1.2. Для целей настоящего Положения применяются понятия личной заинтересованности, предусмотренное частью 2 статьи 10 Федерального   закона от 25.12.2008 № 273-ФЗ «О противодействии коррупции», и понятие конфликт интересов, предусмотренное пунктом 9 части 1 статьи 31  Федерального закона от 05.04.2013 № 44-ФЗ «О контрактной системе в сфере закупок товаров, работ, услуг для обеспечения государственных и  муниципальных нужд»</w:t>
      </w:r>
      <w:r>
        <w:rPr>
          <w:color w:val="020B22"/>
          <w:sz w:val="28"/>
          <w:szCs w:val="28"/>
          <w:lang w:val="ru-RU"/>
        </w:rPr>
        <w:t>, частью 7.1 статьи 3</w:t>
      </w:r>
      <w:r w:rsidRPr="00AD19E6">
        <w:rPr>
          <w:color w:val="020B22"/>
          <w:sz w:val="28"/>
          <w:szCs w:val="28"/>
          <w:lang w:val="ru-RU"/>
        </w:rPr>
        <w:t xml:space="preserve"> </w:t>
      </w:r>
      <w:r w:rsidRPr="00C9693B">
        <w:rPr>
          <w:color w:val="020B22"/>
          <w:sz w:val="28"/>
          <w:szCs w:val="28"/>
          <w:lang w:val="ru-RU"/>
        </w:rPr>
        <w:t xml:space="preserve">Федерального закона от </w:t>
      </w:r>
      <w:r w:rsidRPr="00AD19E6">
        <w:rPr>
          <w:color w:val="020B22"/>
          <w:sz w:val="28"/>
          <w:szCs w:val="28"/>
          <w:lang w:val="ru-RU"/>
        </w:rPr>
        <w:t xml:space="preserve">Федеральный закон от 18.07.2011 </w:t>
      </w:r>
      <w:r>
        <w:rPr>
          <w:color w:val="020B22"/>
          <w:sz w:val="28"/>
          <w:szCs w:val="28"/>
          <w:lang w:val="ru-RU"/>
        </w:rPr>
        <w:t>№</w:t>
      </w:r>
      <w:r w:rsidRPr="00AD19E6">
        <w:rPr>
          <w:color w:val="020B22"/>
          <w:sz w:val="28"/>
          <w:szCs w:val="28"/>
          <w:lang w:val="ru-RU"/>
        </w:rPr>
        <w:t xml:space="preserve"> 223-ФЗ </w:t>
      </w:r>
      <w:r>
        <w:rPr>
          <w:color w:val="020B22"/>
          <w:sz w:val="28"/>
          <w:szCs w:val="28"/>
          <w:lang w:val="ru-RU"/>
        </w:rPr>
        <w:t>«</w:t>
      </w:r>
      <w:r w:rsidRPr="00AD19E6">
        <w:rPr>
          <w:color w:val="020B22"/>
          <w:sz w:val="28"/>
          <w:szCs w:val="28"/>
          <w:lang w:val="ru-RU"/>
        </w:rPr>
        <w:t>О закупках товаров, работ, услуг от</w:t>
      </w:r>
      <w:r>
        <w:rPr>
          <w:color w:val="020B22"/>
          <w:sz w:val="28"/>
          <w:szCs w:val="28"/>
          <w:lang w:val="ru-RU"/>
        </w:rPr>
        <w:t>дельными видами юридических лиц»</w:t>
      </w:r>
      <w:r w:rsidRPr="00C9693B">
        <w:rPr>
          <w:color w:val="020B22"/>
          <w:sz w:val="28"/>
          <w:szCs w:val="28"/>
          <w:lang w:val="ru-RU"/>
        </w:rPr>
        <w:t>.</w:t>
      </w:r>
    </w:p>
    <w:p w14:paraId="006C1CD4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</w:p>
    <w:p w14:paraId="4E9A8ED6" w14:textId="77777777" w:rsidR="00137CD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jc w:val="center"/>
        <w:rPr>
          <w:rStyle w:val="a7"/>
          <w:color w:val="020B22"/>
          <w:sz w:val="28"/>
          <w:szCs w:val="28"/>
          <w:lang w:val="ru-RU"/>
        </w:rPr>
      </w:pPr>
      <w:r w:rsidRPr="00AD19E6">
        <w:rPr>
          <w:color w:val="020B22"/>
          <w:sz w:val="28"/>
          <w:szCs w:val="28"/>
        </w:rPr>
        <w:t>II</w:t>
      </w:r>
      <w:r w:rsidRPr="00AD19E6">
        <w:rPr>
          <w:color w:val="020B22"/>
          <w:sz w:val="28"/>
          <w:szCs w:val="28"/>
          <w:lang w:val="ru-RU"/>
        </w:rPr>
        <w:t xml:space="preserve">. Порядок взаимодействия должностного лица, </w:t>
      </w:r>
      <w:r w:rsidRPr="00AD19E6">
        <w:rPr>
          <w:rStyle w:val="a7"/>
          <w:b w:val="0"/>
          <w:color w:val="020B22"/>
          <w:sz w:val="28"/>
          <w:szCs w:val="28"/>
          <w:lang w:val="ru-RU"/>
        </w:rPr>
        <w:t>ответственного за работу по профилактике коррупционных правонарушений</w:t>
      </w:r>
      <w:r w:rsidRPr="00AD19E6">
        <w:rPr>
          <w:rStyle w:val="a7"/>
          <w:color w:val="020B22"/>
          <w:sz w:val="28"/>
          <w:szCs w:val="28"/>
          <w:lang w:val="ru-RU"/>
        </w:rPr>
        <w:t xml:space="preserve"> </w:t>
      </w:r>
    </w:p>
    <w:p w14:paraId="1A668CD3" w14:textId="77777777" w:rsidR="00137CD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jc w:val="center"/>
        <w:rPr>
          <w:rStyle w:val="a7"/>
          <w:b w:val="0"/>
          <w:color w:val="020B22"/>
          <w:sz w:val="28"/>
          <w:szCs w:val="28"/>
          <w:lang w:val="ru-RU"/>
        </w:rPr>
      </w:pPr>
      <w:r w:rsidRPr="00DB4AAE">
        <w:rPr>
          <w:rStyle w:val="a7"/>
          <w:b w:val="0"/>
          <w:bCs w:val="0"/>
          <w:color w:val="020B22"/>
          <w:sz w:val="28"/>
          <w:szCs w:val="28"/>
          <w:lang w:val="ru-RU"/>
        </w:rPr>
        <w:t xml:space="preserve">В МАУДО «СЮТ» </w:t>
      </w:r>
      <w:r w:rsidRPr="00AD19E6">
        <w:rPr>
          <w:rStyle w:val="a7"/>
          <w:b w:val="0"/>
          <w:color w:val="020B22"/>
          <w:sz w:val="28"/>
          <w:szCs w:val="28"/>
          <w:lang w:val="ru-RU"/>
        </w:rPr>
        <w:t xml:space="preserve">и должностных лиц </w:t>
      </w:r>
    </w:p>
    <w:p w14:paraId="6B353ADD" w14:textId="77777777" w:rsidR="00137CDB" w:rsidRPr="00AD19E6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jc w:val="center"/>
        <w:rPr>
          <w:rStyle w:val="a7"/>
          <w:color w:val="020B22"/>
          <w:sz w:val="28"/>
          <w:szCs w:val="28"/>
          <w:lang w:val="ru-RU"/>
        </w:rPr>
      </w:pPr>
      <w:r w:rsidRPr="00AD19E6">
        <w:rPr>
          <w:rStyle w:val="a7"/>
          <w:b w:val="0"/>
          <w:color w:val="020B22"/>
          <w:sz w:val="28"/>
          <w:szCs w:val="28"/>
          <w:lang w:val="ru-RU"/>
        </w:rPr>
        <w:t>Учреждения по вопросам</w:t>
      </w:r>
      <w:r w:rsidRPr="00AD19E6">
        <w:rPr>
          <w:b/>
          <w:color w:val="020B22"/>
          <w:sz w:val="28"/>
          <w:szCs w:val="28"/>
          <w:lang w:val="ru-RU"/>
        </w:rPr>
        <w:t xml:space="preserve"> </w:t>
      </w:r>
      <w:r w:rsidRPr="00AD19E6">
        <w:rPr>
          <w:rStyle w:val="a7"/>
          <w:b w:val="0"/>
          <w:color w:val="020B22"/>
          <w:sz w:val="28"/>
          <w:szCs w:val="28"/>
          <w:lang w:val="ru-RU"/>
        </w:rPr>
        <w:t>выявления личной заинтересованности лиц</w:t>
      </w:r>
    </w:p>
    <w:p w14:paraId="742023AC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left="709"/>
        <w:jc w:val="center"/>
        <w:rPr>
          <w:color w:val="020B22"/>
          <w:sz w:val="28"/>
          <w:szCs w:val="28"/>
          <w:lang w:val="ru-RU"/>
        </w:rPr>
      </w:pPr>
    </w:p>
    <w:p w14:paraId="10057333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t>2.1. В целях выявления личной заинтересованности:</w:t>
      </w:r>
    </w:p>
    <w:p w14:paraId="3C212CCA" w14:textId="77777777" w:rsidR="00137CDB" w:rsidRPr="00181EB1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t>2.1.1</w:t>
      </w:r>
      <w:r w:rsidRPr="00181EB1">
        <w:rPr>
          <w:sz w:val="28"/>
          <w:szCs w:val="28"/>
          <w:lang w:val="ru-RU"/>
        </w:rPr>
        <w:t>. Руководитель заказчика, члены комиссии, работники Учреждения, участвующие в осуществлении закупок (в том числе в описании объекта закупок), ежегодно предоставляют лицу, ответственному за работу по профилактике коррупционных и иных правонарушений, информацию о своих супругах, близких родственниках по прямой восходящей и нисходящей линиям (родителях, детях, дедушках, бабушках, внуках, полнородных и неполнородных (имеющих общих отца или мать) братьях и сестрах), усыновителях или усыновленных по форме согласно приложению №1 к Положению.</w:t>
      </w:r>
      <w:r w:rsidRPr="007B2A9B">
        <w:rPr>
          <w:color w:val="FF0000"/>
          <w:sz w:val="28"/>
          <w:szCs w:val="28"/>
          <w:lang w:val="ru-RU"/>
        </w:rPr>
        <w:t xml:space="preserve"> </w:t>
      </w:r>
    </w:p>
    <w:p w14:paraId="5FC0233D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lastRenderedPageBreak/>
        <w:t xml:space="preserve">В случае изменения информации, предусмотренной настоящим        подпунктом, лицо, в информации которого произошли изменения, обязано ее актуализировать. </w:t>
      </w:r>
    </w:p>
    <w:p w14:paraId="6914BD8A" w14:textId="77777777" w:rsidR="00137CDB" w:rsidRPr="00DB4AAE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t xml:space="preserve">В случае кадровых изменений или изменения состава комиссии, лицо, назначенное на указанную в абзаце 1 настоящего подпункта должность, или лицо, включенное в состав комиссии обязано предоставить должностному лицу, ответственному за </w:t>
      </w:r>
      <w:r w:rsidRPr="00C9693B">
        <w:rPr>
          <w:rStyle w:val="a7"/>
          <w:b w:val="0"/>
          <w:color w:val="020B22"/>
          <w:sz w:val="28"/>
          <w:szCs w:val="28"/>
          <w:lang w:val="ru-RU"/>
        </w:rPr>
        <w:t>работу по профилактике коррупционных правонарушений Учреждения</w:t>
      </w:r>
      <w:r w:rsidRPr="00C9693B">
        <w:rPr>
          <w:color w:val="020B22"/>
          <w:sz w:val="28"/>
          <w:szCs w:val="28"/>
          <w:lang w:val="ru-RU"/>
        </w:rPr>
        <w:t xml:space="preserve">, информацию о своих супруге, близких родственниках по прямой восходящей и нисходящей линиям (родителях, детях, дедушках, бабушках, внуках, полнородных и неполнородных (имеющих общих отца или мать) братьях и сестрах), усыновителях или усыновленных, предусмотренных </w:t>
      </w:r>
      <w:r w:rsidRPr="00181EB1">
        <w:rPr>
          <w:sz w:val="28"/>
          <w:szCs w:val="28"/>
          <w:lang w:val="ru-RU"/>
        </w:rPr>
        <w:t xml:space="preserve">по форме согласно приложению </w:t>
      </w:r>
      <w:r w:rsidRPr="00DB4AAE">
        <w:rPr>
          <w:color w:val="000000" w:themeColor="text1"/>
          <w:sz w:val="28"/>
          <w:szCs w:val="28"/>
          <w:lang w:val="ru-RU"/>
        </w:rPr>
        <w:t xml:space="preserve">№1 к Положению. </w:t>
      </w:r>
    </w:p>
    <w:p w14:paraId="5BB843ED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t xml:space="preserve">2.1.2. 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электронных </w:t>
      </w:r>
      <w:r w:rsidRPr="009A6FA9">
        <w:rPr>
          <w:sz w:val="28"/>
          <w:szCs w:val="28"/>
          <w:lang w:val="ru-RU"/>
        </w:rPr>
        <w:t>документов контрактный управляющий</w:t>
      </w:r>
      <w:r w:rsidRPr="00C9693B">
        <w:rPr>
          <w:color w:val="020B22"/>
          <w:sz w:val="28"/>
          <w:szCs w:val="28"/>
          <w:lang w:val="ru-RU"/>
        </w:rPr>
        <w:t xml:space="preserve">, ответственному за </w:t>
      </w:r>
      <w:r w:rsidRPr="00C9693B">
        <w:rPr>
          <w:rStyle w:val="a7"/>
          <w:b w:val="0"/>
          <w:color w:val="020B22"/>
          <w:sz w:val="28"/>
          <w:szCs w:val="28"/>
          <w:lang w:val="ru-RU"/>
        </w:rPr>
        <w:t>работу по профилактике коррупционных правонарушений Учреждения</w:t>
      </w:r>
      <w:r w:rsidRPr="00C9693B">
        <w:rPr>
          <w:color w:val="020B22"/>
          <w:sz w:val="28"/>
          <w:szCs w:val="28"/>
          <w:lang w:val="ru-RU"/>
        </w:rPr>
        <w:t xml:space="preserve"> информацию, содержащую:</w:t>
      </w:r>
    </w:p>
    <w:p w14:paraId="4712D169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9693B">
        <w:rPr>
          <w:sz w:val="28"/>
          <w:szCs w:val="28"/>
          <w:lang w:val="ru-RU"/>
        </w:rPr>
        <w:t xml:space="preserve">информацию </w:t>
      </w:r>
      <w:r w:rsidRPr="00C9693B">
        <w:rPr>
          <w:color w:val="020B22"/>
          <w:sz w:val="28"/>
          <w:szCs w:val="28"/>
          <w:lang w:val="ru-RU"/>
        </w:rPr>
        <w:t>об участниках такой закупки, имеющуюся в заявках на участие в определении поставщика (подрядчика, исполнителя):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такой закупки;</w:t>
      </w:r>
    </w:p>
    <w:p w14:paraId="37F87BB7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>
        <w:rPr>
          <w:color w:val="020B22"/>
          <w:sz w:val="28"/>
          <w:szCs w:val="28"/>
          <w:lang w:val="ru-RU"/>
        </w:rPr>
        <w:t xml:space="preserve">- </w:t>
      </w:r>
      <w:r w:rsidRPr="00C9693B">
        <w:rPr>
          <w:color w:val="020B22"/>
          <w:sz w:val="28"/>
          <w:szCs w:val="28"/>
          <w:lang w:val="ru-RU"/>
        </w:rPr>
        <w:t>информацию о лице, осуществляющем полномочия руководителя заказчика в данной закупке, и составе соответствующей комиссии: фамилии, имена, отчества;</w:t>
      </w:r>
    </w:p>
    <w:p w14:paraId="52AEFBC3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>
        <w:rPr>
          <w:color w:val="020B22"/>
          <w:sz w:val="28"/>
          <w:szCs w:val="28"/>
          <w:lang w:val="ru-RU"/>
        </w:rPr>
        <w:t xml:space="preserve">- </w:t>
      </w:r>
      <w:r w:rsidRPr="00C9693B">
        <w:rPr>
          <w:color w:val="020B22"/>
          <w:sz w:val="28"/>
          <w:szCs w:val="28"/>
          <w:lang w:val="ru-RU"/>
        </w:rPr>
        <w:t>срок подведения результатов определения поставщика (подрядчика, исполнителя.</w:t>
      </w:r>
    </w:p>
    <w:p w14:paraId="1DFD5157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shd w:val="clear" w:color="auto" w:fill="FFFFFF"/>
          <w:lang w:val="ru-RU"/>
        </w:rPr>
      </w:pPr>
      <w:r w:rsidRPr="00C9693B">
        <w:rPr>
          <w:color w:val="020B22"/>
          <w:sz w:val="28"/>
          <w:szCs w:val="28"/>
          <w:lang w:val="ru-RU"/>
        </w:rPr>
        <w:t xml:space="preserve">2.2. Должностным лицом, ответственным за </w:t>
      </w:r>
      <w:r w:rsidRPr="00C9693B">
        <w:rPr>
          <w:rStyle w:val="a7"/>
          <w:b w:val="0"/>
          <w:color w:val="020B22"/>
          <w:sz w:val="28"/>
          <w:szCs w:val="28"/>
          <w:lang w:val="ru-RU"/>
        </w:rPr>
        <w:t>работу по профилактике коррупционных правонарушений Учреждения</w:t>
      </w:r>
      <w:r w:rsidRPr="00C9693B">
        <w:rPr>
          <w:color w:val="020B22"/>
          <w:sz w:val="28"/>
          <w:szCs w:val="28"/>
          <w:lang w:val="ru-RU"/>
        </w:rPr>
        <w:t xml:space="preserve"> </w:t>
      </w:r>
      <w:r w:rsidRPr="00C9693B">
        <w:rPr>
          <w:color w:val="020B22"/>
          <w:sz w:val="28"/>
          <w:szCs w:val="28"/>
          <w:shd w:val="clear" w:color="auto" w:fill="FFFFFF"/>
          <w:lang w:val="ru-RU"/>
        </w:rPr>
        <w:t>осуществляется мониторинг путем анализа и сопоставления информации о супруге, близких родственниках по прямой восходящей и нисходящей линиям, усыновителях, усыновленных лиц, указанных в подпункте 2.1.1 пункта 2 настоящего Положения, и информации, предусмотренной  подпунктом 2.1.2 пункта 2 настоящего Положения, на предмет наличия личной заинтересованности с использованием программного обеспечения, информационных систем и баз данных, общедоступной информации, а также иной имеющейся у специалиста информации (далее - мониторинг).</w:t>
      </w:r>
    </w:p>
    <w:p w14:paraId="1A2646DB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lastRenderedPageBreak/>
        <w:t>2.3. Результаты мониторинга представляются руководителю заказчика и в соответствующую комиссию по форме согласно приложению № 2 к настоящему Положению в срок не позднее чем за два дня до даты, не ранее которой может быть заключен контракт</w:t>
      </w:r>
      <w:r>
        <w:rPr>
          <w:color w:val="020B22"/>
          <w:sz w:val="28"/>
          <w:szCs w:val="28"/>
          <w:lang w:val="ru-RU"/>
        </w:rPr>
        <w:t>.</w:t>
      </w:r>
      <w:r w:rsidRPr="00C9693B">
        <w:rPr>
          <w:color w:val="020B22"/>
          <w:sz w:val="28"/>
          <w:szCs w:val="28"/>
          <w:lang w:val="ru-RU"/>
        </w:rPr>
        <w:t xml:space="preserve"> </w:t>
      </w:r>
    </w:p>
    <w:p w14:paraId="497907A4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color w:val="020B22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t>2.4. Результаты проверки учитываются комиссией при реализации ею права проверять соответстви</w:t>
      </w:r>
      <w:r>
        <w:rPr>
          <w:color w:val="020B22"/>
          <w:sz w:val="28"/>
          <w:szCs w:val="28"/>
          <w:lang w:val="ru-RU"/>
        </w:rPr>
        <w:t>е участников закупок требованию</w:t>
      </w:r>
      <w:r w:rsidRPr="00C9693B">
        <w:rPr>
          <w:color w:val="020B22"/>
          <w:sz w:val="28"/>
          <w:szCs w:val="28"/>
          <w:lang w:val="ru-RU"/>
        </w:rPr>
        <w:t>.</w:t>
      </w:r>
    </w:p>
    <w:p w14:paraId="4326EE60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  <w:r w:rsidRPr="00C9693B">
        <w:rPr>
          <w:color w:val="020B22"/>
          <w:sz w:val="28"/>
          <w:szCs w:val="28"/>
          <w:lang w:val="ru-RU"/>
        </w:rPr>
        <w:t>2.5. Члены комиссии ежегодно в добровольном порядке представляют специалисту по профилактике коррупционных и иных правонарушений, декларации о возможной личной заинтересованности по форме согласно приложению № 3 к настоящему Положению.</w:t>
      </w:r>
    </w:p>
    <w:p w14:paraId="4793C3DF" w14:textId="77777777" w:rsidR="00137CDB" w:rsidRPr="00C9693B" w:rsidRDefault="00137CDB" w:rsidP="00137CDB">
      <w:pPr>
        <w:pStyle w:val="a5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020B22"/>
          <w:sz w:val="28"/>
          <w:szCs w:val="28"/>
          <w:lang w:val="ru-RU"/>
        </w:rPr>
      </w:pPr>
    </w:p>
    <w:p w14:paraId="0ACE2A8A" w14:textId="77777777" w:rsidR="00137CDB" w:rsidRPr="00C9693B" w:rsidRDefault="00137CDB" w:rsidP="00137CDB">
      <w:pPr>
        <w:rPr>
          <w:color w:val="020B22"/>
          <w:sz w:val="28"/>
          <w:szCs w:val="28"/>
        </w:rPr>
      </w:pPr>
    </w:p>
    <w:p w14:paraId="2242B285" w14:textId="77777777" w:rsidR="00137CDB" w:rsidRPr="00C9693B" w:rsidRDefault="00137CDB" w:rsidP="00137CDB">
      <w:pPr>
        <w:rPr>
          <w:color w:val="020B22"/>
          <w:sz w:val="28"/>
          <w:szCs w:val="28"/>
        </w:rPr>
      </w:pPr>
    </w:p>
    <w:p w14:paraId="73C76F9B" w14:textId="77777777" w:rsidR="00137CDB" w:rsidRPr="00C9693B" w:rsidRDefault="00137CDB" w:rsidP="00137CDB">
      <w:pPr>
        <w:rPr>
          <w:sz w:val="28"/>
          <w:szCs w:val="28"/>
        </w:rPr>
      </w:pPr>
    </w:p>
    <w:p w14:paraId="45117E9A" w14:textId="77777777" w:rsidR="00137CDB" w:rsidRPr="00C9693B" w:rsidRDefault="00137CDB" w:rsidP="00137CDB">
      <w:pPr>
        <w:rPr>
          <w:sz w:val="28"/>
          <w:szCs w:val="28"/>
        </w:rPr>
      </w:pPr>
    </w:p>
    <w:p w14:paraId="4B32A5FF" w14:textId="77777777" w:rsidR="00137CDB" w:rsidRPr="00045BBA" w:rsidRDefault="00137CDB" w:rsidP="00137CDB">
      <w:pPr>
        <w:rPr>
          <w:sz w:val="28"/>
          <w:szCs w:val="28"/>
        </w:rPr>
        <w:sectPr w:rsidR="00137CDB" w:rsidRPr="00045BBA" w:rsidSect="00DB4AAE">
          <w:pgSz w:w="11907" w:h="16840" w:code="9"/>
          <w:pgMar w:top="1134" w:right="850" w:bottom="1134" w:left="1134" w:header="284" w:footer="720" w:gutter="0"/>
          <w:cols w:space="60"/>
          <w:noEndnote/>
          <w:docGrid w:linePitch="272"/>
        </w:sectPr>
      </w:pPr>
    </w:p>
    <w:p w14:paraId="71170F7C" w14:textId="77777777" w:rsidR="00137CDB" w:rsidRPr="00045BBA" w:rsidRDefault="00137CDB" w:rsidP="00137CDB">
      <w:pPr>
        <w:pStyle w:val="a5"/>
        <w:shd w:val="clear" w:color="auto" w:fill="FFFFFF"/>
        <w:spacing w:before="0" w:beforeAutospacing="0" w:after="0" w:afterAutospacing="0"/>
        <w:ind w:left="4962" w:firstLine="3543"/>
        <w:rPr>
          <w:color w:val="020B22"/>
          <w:sz w:val="28"/>
          <w:szCs w:val="28"/>
          <w:lang w:val="ru-RU"/>
        </w:rPr>
      </w:pPr>
      <w:bookmarkStart w:id="0" w:name="_Hlk125708001"/>
      <w:r w:rsidRPr="00045BBA">
        <w:rPr>
          <w:color w:val="020B22"/>
          <w:sz w:val="28"/>
          <w:szCs w:val="28"/>
          <w:lang w:val="ru-RU"/>
        </w:rPr>
        <w:lastRenderedPageBreak/>
        <w:t xml:space="preserve">Приложение №1 </w:t>
      </w:r>
    </w:p>
    <w:p w14:paraId="1CB9FED0" w14:textId="77777777" w:rsidR="00137CDB" w:rsidRPr="00DB4AAE" w:rsidRDefault="00137CDB" w:rsidP="00137CDB">
      <w:pPr>
        <w:ind w:left="8496" w:firstLine="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AAE">
        <w:rPr>
          <w:rFonts w:ascii="Times New Roman" w:hAnsi="Times New Roman" w:cs="Times New Roman"/>
          <w:color w:val="020B22"/>
          <w:sz w:val="28"/>
          <w:szCs w:val="28"/>
        </w:rPr>
        <w:t xml:space="preserve">к положению </w:t>
      </w:r>
      <w:r w:rsidRPr="00DB4AAE">
        <w:rPr>
          <w:rFonts w:ascii="Times New Roman" w:hAnsi="Times New Roman" w:cs="Times New Roman"/>
          <w:sz w:val="28"/>
          <w:szCs w:val="28"/>
        </w:rPr>
        <w:t xml:space="preserve">об организации работы                            по профилактике коррупционных правонарушений в сфере закупок товаров, работ, услуг для нужд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</w:p>
    <w:p w14:paraId="2671214B" w14:textId="77777777" w:rsidR="00137CDB" w:rsidRPr="00DB4AAE" w:rsidRDefault="00137CDB" w:rsidP="00137CDB">
      <w:pPr>
        <w:ind w:left="8496" w:firstLine="9"/>
        <w:jc w:val="both"/>
        <w:rPr>
          <w:rFonts w:ascii="Times New Roman" w:hAnsi="Times New Roman" w:cs="Times New Roman"/>
          <w:color w:val="020B22"/>
        </w:rPr>
      </w:pPr>
    </w:p>
    <w:p w14:paraId="5D1708C5" w14:textId="77777777" w:rsidR="00137CDB" w:rsidRPr="00DB4AAE" w:rsidRDefault="00137CDB" w:rsidP="00137CDB">
      <w:pPr>
        <w:jc w:val="center"/>
        <w:rPr>
          <w:rFonts w:ascii="Times New Roman" w:hAnsi="Times New Roman" w:cs="Times New Roman"/>
          <w:color w:val="020B22"/>
        </w:rPr>
      </w:pPr>
      <w:r w:rsidRPr="00DB4AAE">
        <w:rPr>
          <w:rFonts w:ascii="Times New Roman" w:hAnsi="Times New Roman" w:cs="Times New Roman"/>
          <w:color w:val="020B22"/>
        </w:rPr>
        <w:t>Информация</w:t>
      </w:r>
    </w:p>
    <w:p w14:paraId="57B85531" w14:textId="77777777" w:rsidR="00137CDB" w:rsidRPr="00DB4AAE" w:rsidRDefault="00137CDB" w:rsidP="00137CDB">
      <w:pPr>
        <w:jc w:val="center"/>
        <w:rPr>
          <w:rFonts w:ascii="Times New Roman" w:hAnsi="Times New Roman" w:cs="Times New Roman"/>
          <w:color w:val="020B22"/>
        </w:rPr>
      </w:pPr>
      <w:r w:rsidRPr="00DB4AAE">
        <w:rPr>
          <w:rFonts w:ascii="Times New Roman" w:hAnsi="Times New Roman" w:cs="Times New Roman"/>
          <w:color w:val="020B22"/>
        </w:rPr>
        <w:t xml:space="preserve">о своих супруге, близких родственниках по прямой восходящей и нисходящей линиям (родителях, детях, дедушках, бабушках, внуках, полнородных и неполнородных (имеющих общих отца или мать) братьях и сестрах), </w:t>
      </w:r>
    </w:p>
    <w:p w14:paraId="55A91AA8" w14:textId="77777777" w:rsidR="00137CDB" w:rsidRPr="00DB4AAE" w:rsidRDefault="00137CDB" w:rsidP="00137CDB">
      <w:pPr>
        <w:jc w:val="center"/>
        <w:rPr>
          <w:rFonts w:ascii="Times New Roman" w:hAnsi="Times New Roman" w:cs="Times New Roman"/>
          <w:vertAlign w:val="superscript"/>
        </w:rPr>
      </w:pPr>
      <w:r w:rsidRPr="00DB4AAE">
        <w:rPr>
          <w:rFonts w:ascii="Times New Roman" w:hAnsi="Times New Roman" w:cs="Times New Roman"/>
          <w:color w:val="020B22"/>
        </w:rPr>
        <w:t>усыновителях или усыновленных</w:t>
      </w:r>
    </w:p>
    <w:p w14:paraId="53708169" w14:textId="77777777" w:rsidR="00137CDB" w:rsidRPr="00DB4AAE" w:rsidRDefault="00137CDB" w:rsidP="00137CDB">
      <w:pPr>
        <w:rPr>
          <w:rFonts w:ascii="Times New Roman" w:hAnsi="Times New Roman" w:cs="Times New Roman"/>
          <w:vertAlign w:val="superscript"/>
        </w:rPr>
      </w:pPr>
    </w:p>
    <w:p w14:paraId="1E2185F1" w14:textId="77777777" w:rsidR="00137CDB" w:rsidRPr="00DB4AAE" w:rsidRDefault="00137CDB" w:rsidP="00137CDB">
      <w:pPr>
        <w:jc w:val="center"/>
        <w:rPr>
          <w:rFonts w:ascii="Times New Roman" w:hAnsi="Times New Roman" w:cs="Times New Roman"/>
          <w:vertAlign w:val="superscript"/>
        </w:rPr>
      </w:pPr>
      <w:r w:rsidRPr="00DB4AAE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</w:t>
      </w:r>
    </w:p>
    <w:p w14:paraId="071C3E81" w14:textId="77777777" w:rsidR="00137CDB" w:rsidRPr="00DB4AAE" w:rsidRDefault="00137CDB" w:rsidP="00137CDB">
      <w:pPr>
        <w:jc w:val="center"/>
        <w:rPr>
          <w:rFonts w:ascii="Times New Roman" w:hAnsi="Times New Roman" w:cs="Times New Roman"/>
        </w:rPr>
      </w:pPr>
      <w:r w:rsidRPr="00DB4AAE">
        <w:rPr>
          <w:rFonts w:ascii="Times New Roman" w:hAnsi="Times New Roman" w:cs="Times New Roman"/>
        </w:rPr>
        <w:t>(фамилия, имя, отчество)</w:t>
      </w:r>
    </w:p>
    <w:tbl>
      <w:tblPr>
        <w:tblpPr w:leftFromText="180" w:rightFromText="180" w:vertAnchor="text" w:horzAnchor="margin" w:tblpY="234"/>
        <w:tblW w:w="151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134"/>
        <w:gridCol w:w="2551"/>
        <w:gridCol w:w="1985"/>
        <w:gridCol w:w="1416"/>
        <w:gridCol w:w="1418"/>
        <w:gridCol w:w="1417"/>
        <w:gridCol w:w="1965"/>
        <w:gridCol w:w="1579"/>
        <w:gridCol w:w="1277"/>
      </w:tblGrid>
      <w:tr w:rsidR="00137CDB" w:rsidRPr="00DB4AAE" w14:paraId="51E1181B" w14:textId="77777777" w:rsidTr="00122A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712" w14:textId="77777777" w:rsidR="00137CDB" w:rsidRPr="00DB4AAE" w:rsidRDefault="00137CDB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№</w:t>
            </w:r>
          </w:p>
          <w:p w14:paraId="66C89DD2" w14:textId="77777777" w:rsidR="00137CDB" w:rsidRPr="00DB4AAE" w:rsidRDefault="00137CDB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B6ACA" w14:textId="77777777" w:rsidR="00137CDB" w:rsidRPr="00DB4AAE" w:rsidRDefault="00137CDB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Степень родства (свойства)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1C97A3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Фамилия, имя, отчество (в том числе прежние, если фамилия, имя, отчество были изменены),  дата  и место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F1E9EE" w14:textId="77777777" w:rsidR="00137CDB" w:rsidRPr="00DB4AAE" w:rsidRDefault="00137CDB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A845A0" w14:textId="77777777" w:rsidR="00137CDB" w:rsidRPr="00DB4AAE" w:rsidRDefault="00137CDB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Серия, номер паспорта, кем и когда выдан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3E6C4" w14:textId="77777777" w:rsidR="00137CDB" w:rsidRPr="00DB4AAE" w:rsidRDefault="00137CDB" w:rsidP="00122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64C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Выполнение </w:t>
            </w:r>
          </w:p>
          <w:p w14:paraId="5E509B2F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иной </w:t>
            </w:r>
          </w:p>
          <w:p w14:paraId="555E315D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оплачиваемой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E14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Место работы (ИНН, наименование и адрес организации), </w:t>
            </w:r>
          </w:p>
          <w:p w14:paraId="115B0152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6846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Участие в </w:t>
            </w:r>
          </w:p>
          <w:p w14:paraId="3A033C31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коммерческих организациях, фондах (ИНН)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9E5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 xml:space="preserve">Участие в </w:t>
            </w:r>
          </w:p>
          <w:p w14:paraId="240794B8" w14:textId="77777777" w:rsidR="00137CDB" w:rsidRPr="00DB4AAE" w:rsidRDefault="00137CDB" w:rsidP="00122ADD">
            <w:pPr>
              <w:jc w:val="center"/>
              <w:rPr>
                <w:rFonts w:ascii="Times New Roman" w:hAnsi="Times New Roman" w:cs="Times New Roman"/>
              </w:rPr>
            </w:pPr>
            <w:r w:rsidRPr="00DB4AAE">
              <w:rPr>
                <w:rFonts w:ascii="Times New Roman" w:hAnsi="Times New Roman" w:cs="Times New Roman"/>
              </w:rPr>
              <w:t>общественных организациях, фондах (ИНН)</w:t>
            </w:r>
          </w:p>
        </w:tc>
      </w:tr>
      <w:tr w:rsidR="00137CDB" w:rsidRPr="00A27ADF" w14:paraId="53DFBCA4" w14:textId="77777777" w:rsidTr="00122A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A5AA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EE4D23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22482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F8589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82D1C7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B6A69F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7BF" w14:textId="77777777" w:rsidR="00137CDB" w:rsidRPr="00A27ADF" w:rsidRDefault="00137CDB" w:rsidP="00122ADD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56E3" w14:textId="77777777" w:rsidR="00137CDB" w:rsidRPr="00A27ADF" w:rsidRDefault="00137CDB" w:rsidP="00122AD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DC4" w14:textId="77777777" w:rsidR="00137CDB" w:rsidRPr="00A27ADF" w:rsidRDefault="00137CDB" w:rsidP="00122AD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FE0" w14:textId="77777777" w:rsidR="00137CDB" w:rsidRPr="00A27ADF" w:rsidRDefault="00137CDB" w:rsidP="00122ADD">
            <w:pPr>
              <w:rPr>
                <w:sz w:val="20"/>
                <w:szCs w:val="20"/>
              </w:rPr>
            </w:pPr>
          </w:p>
        </w:tc>
      </w:tr>
      <w:tr w:rsidR="00137CDB" w:rsidRPr="00A27ADF" w14:paraId="4C1D0AA3" w14:textId="77777777" w:rsidTr="00122AD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85E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31D15A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39566A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50FDB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2DF4E4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188860" w14:textId="77777777" w:rsidR="00137CDB" w:rsidRPr="00A27ADF" w:rsidRDefault="00137CDB" w:rsidP="00122A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9189" w14:textId="77777777" w:rsidR="00137CDB" w:rsidRPr="00A27ADF" w:rsidRDefault="00137CDB" w:rsidP="00122ADD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343" w14:textId="77777777" w:rsidR="00137CDB" w:rsidRPr="00A27ADF" w:rsidRDefault="00137CDB" w:rsidP="00122ADD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78D" w14:textId="77777777" w:rsidR="00137CDB" w:rsidRPr="00A27ADF" w:rsidRDefault="00137CDB" w:rsidP="00122AD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3744" w14:textId="77777777" w:rsidR="00137CDB" w:rsidRPr="00A27ADF" w:rsidRDefault="00137CDB" w:rsidP="00122ADD">
            <w:pPr>
              <w:rPr>
                <w:sz w:val="20"/>
                <w:szCs w:val="20"/>
              </w:rPr>
            </w:pPr>
          </w:p>
        </w:tc>
      </w:tr>
    </w:tbl>
    <w:p w14:paraId="112DEE61" w14:textId="77777777" w:rsidR="00137CDB" w:rsidRPr="003E38F7" w:rsidRDefault="00137CDB" w:rsidP="00137CDB">
      <w:pPr>
        <w:widowControl w:val="0"/>
        <w:autoSpaceDE w:val="0"/>
        <w:autoSpaceDN w:val="0"/>
        <w:adjustRightInd w:val="0"/>
        <w:jc w:val="both"/>
      </w:pPr>
    </w:p>
    <w:p w14:paraId="2A1EA694" w14:textId="77777777" w:rsidR="00137CDB" w:rsidRDefault="00137CDB" w:rsidP="00137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E93D1A" w14:textId="77777777" w:rsidR="00137CDB" w:rsidRPr="003E38F7" w:rsidRDefault="00137CDB" w:rsidP="00137C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14:paraId="32D9F745" w14:textId="77777777" w:rsidR="00137CDB" w:rsidRPr="003E38F7" w:rsidRDefault="00137CDB" w:rsidP="00137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"___" ____________</w:t>
      </w:r>
      <w:r>
        <w:rPr>
          <w:rFonts w:ascii="Times New Roman" w:hAnsi="Times New Roman" w:cs="Times New Roman"/>
          <w:sz w:val="24"/>
          <w:szCs w:val="24"/>
        </w:rPr>
        <w:t xml:space="preserve">_____ 20___ г.        </w:t>
      </w:r>
      <w:r w:rsidRPr="003E38F7">
        <w:rPr>
          <w:rFonts w:ascii="Times New Roman" w:hAnsi="Times New Roman" w:cs="Times New Roman"/>
          <w:sz w:val="24"/>
          <w:szCs w:val="24"/>
        </w:rPr>
        <w:t xml:space="preserve">      Подпись _____________</w:t>
      </w:r>
    </w:p>
    <w:p w14:paraId="6EEFF066" w14:textId="77777777" w:rsidR="00137CDB" w:rsidRDefault="00137CDB" w:rsidP="00137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38F7">
        <w:rPr>
          <w:rFonts w:ascii="Times New Roman" w:hAnsi="Times New Roman" w:cs="Times New Roman"/>
          <w:sz w:val="24"/>
          <w:szCs w:val="24"/>
        </w:rPr>
        <w:t>"___" _________________ 20___ г.             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</w:t>
      </w:r>
    </w:p>
    <w:p w14:paraId="05E66D33" w14:textId="77777777" w:rsidR="00137CDB" w:rsidRPr="00DF416D" w:rsidRDefault="00137CDB" w:rsidP="00137CD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F416D">
        <w:rPr>
          <w:rFonts w:ascii="Times New Roman" w:hAnsi="Times New Roman" w:cs="Times New Roman"/>
        </w:rPr>
        <w:t>(подпись, фамилия</w:t>
      </w:r>
      <w:r>
        <w:rPr>
          <w:rFonts w:ascii="Times New Roman" w:hAnsi="Times New Roman" w:cs="Times New Roman"/>
        </w:rPr>
        <w:t xml:space="preserve"> секретаря школы</w:t>
      </w:r>
      <w:r w:rsidRPr="00DF416D">
        <w:rPr>
          <w:rFonts w:ascii="Times New Roman" w:hAnsi="Times New Roman" w:cs="Times New Roman"/>
        </w:rPr>
        <w:t>)</w:t>
      </w:r>
    </w:p>
    <w:p w14:paraId="73F7DF9E" w14:textId="77777777" w:rsidR="00137CDB" w:rsidRDefault="00137CDB" w:rsidP="00137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01"/>
      <w:bookmarkStart w:id="2" w:name="Par307"/>
      <w:bookmarkStart w:id="3" w:name="Par314"/>
      <w:bookmarkEnd w:id="1"/>
      <w:bookmarkEnd w:id="2"/>
      <w:bookmarkEnd w:id="3"/>
    </w:p>
    <w:p w14:paraId="074AA30B" w14:textId="77777777" w:rsidR="00137CDB" w:rsidRDefault="00137CDB" w:rsidP="00137CDB"/>
    <w:p w14:paraId="555D8D2D" w14:textId="77777777" w:rsidR="00137CDB" w:rsidRDefault="00137CDB" w:rsidP="00137CDB"/>
    <w:bookmarkEnd w:id="0"/>
    <w:p w14:paraId="00FDC953" w14:textId="77777777" w:rsidR="00137CDB" w:rsidRPr="006D0579" w:rsidRDefault="00137CDB" w:rsidP="00137CDB">
      <w:pPr>
        <w:sectPr w:rsidR="00137CDB" w:rsidRPr="006D0579" w:rsidSect="00643C30">
          <w:pgSz w:w="16840" w:h="11907" w:orient="landscape" w:code="9"/>
          <w:pgMar w:top="567" w:right="1134" w:bottom="1135" w:left="1134" w:header="284" w:footer="720" w:gutter="0"/>
          <w:cols w:space="60"/>
          <w:noEndnote/>
          <w:docGrid w:linePitch="272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783"/>
      </w:tblGrid>
      <w:tr w:rsidR="00137CDB" w:rsidRPr="00DB4AAE" w14:paraId="76D2F7BF" w14:textId="77777777" w:rsidTr="00122ADD">
        <w:tc>
          <w:tcPr>
            <w:tcW w:w="4783" w:type="dxa"/>
          </w:tcPr>
          <w:p w14:paraId="23211DB1" w14:textId="77777777" w:rsidR="00137CDB" w:rsidRPr="00DB4AAE" w:rsidRDefault="00137CDB" w:rsidP="00122ADD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color w:val="020B22"/>
                <w:sz w:val="28"/>
                <w:szCs w:val="28"/>
              </w:rPr>
              <w:lastRenderedPageBreak/>
              <w:t xml:space="preserve">Приложение № 2 </w:t>
            </w:r>
          </w:p>
          <w:p w14:paraId="487CCD0B" w14:textId="77777777" w:rsidR="00137CDB" w:rsidRPr="00DB4AAE" w:rsidRDefault="00137CDB" w:rsidP="00122ADD">
            <w:pPr>
              <w:jc w:val="both"/>
              <w:rPr>
                <w:rFonts w:ascii="Times New Roman" w:hAnsi="Times New Roman" w:cs="Times New Roman"/>
                <w:color w:val="020B22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color w:val="020B22"/>
                <w:sz w:val="28"/>
                <w:szCs w:val="28"/>
              </w:rPr>
              <w:t xml:space="preserve">К Положению об организации работы по профилактике коррупционных правонарушений в сфере закупок товаров, работ, услуг для нужд </w:t>
            </w:r>
            <w:r>
              <w:rPr>
                <w:rFonts w:ascii="Times New Roman" w:hAnsi="Times New Roman" w:cs="Times New Roman"/>
                <w:color w:val="020B2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</w:rPr>
              <w:t>АУДО «СЮТ»</w:t>
            </w:r>
          </w:p>
        </w:tc>
      </w:tr>
    </w:tbl>
    <w:p w14:paraId="16774D54" w14:textId="77777777" w:rsidR="00137CDB" w:rsidRDefault="00137CDB" w:rsidP="00137CDB">
      <w:pPr>
        <w:ind w:left="-426" w:firstLine="5388"/>
        <w:jc w:val="both"/>
        <w:rPr>
          <w:color w:val="020B22"/>
          <w:sz w:val="28"/>
          <w:szCs w:val="28"/>
        </w:rPr>
      </w:pPr>
    </w:p>
    <w:p w14:paraId="79DE5B91" w14:textId="77777777" w:rsidR="00137CDB" w:rsidRDefault="00137CDB" w:rsidP="00137CDB">
      <w:pPr>
        <w:ind w:left="-426" w:firstLine="5388"/>
        <w:jc w:val="both"/>
        <w:rPr>
          <w:color w:val="020B22"/>
          <w:sz w:val="28"/>
          <w:szCs w:val="28"/>
        </w:rPr>
      </w:pPr>
    </w:p>
    <w:p w14:paraId="626BB186" w14:textId="77777777" w:rsidR="00137CDB" w:rsidRDefault="00137CDB" w:rsidP="00137CDB">
      <w:pPr>
        <w:autoSpaceDE w:val="0"/>
        <w:autoSpaceDN w:val="0"/>
        <w:spacing w:line="226" w:lineRule="auto"/>
        <w:jc w:val="center"/>
        <w:rPr>
          <w:kern w:val="2"/>
          <w:sz w:val="28"/>
          <w:szCs w:val="28"/>
        </w:rPr>
      </w:pPr>
    </w:p>
    <w:p w14:paraId="58865897" w14:textId="77777777" w:rsidR="00137CDB" w:rsidRPr="00DB4AAE" w:rsidRDefault="00137CDB" w:rsidP="00137CDB">
      <w:pPr>
        <w:autoSpaceDE w:val="0"/>
        <w:autoSpaceDN w:val="0"/>
        <w:spacing w:line="22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РЕЗУЛЬТАТЫ МОНИТОРИНГА</w:t>
      </w:r>
    </w:p>
    <w:p w14:paraId="35017CD0" w14:textId="77777777" w:rsidR="00137CDB" w:rsidRPr="00DB4AAE" w:rsidRDefault="00137CDB" w:rsidP="00137CDB">
      <w:pPr>
        <w:autoSpaceDE w:val="0"/>
        <w:autoSpaceDN w:val="0"/>
        <w:spacing w:line="226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151DF6E1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Закупка: _____________</w:t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</w:r>
      <w:r w:rsidRPr="00DB4AAE">
        <w:rPr>
          <w:rFonts w:ascii="Times New Roman" w:hAnsi="Times New Roman" w:cs="Times New Roman"/>
          <w:kern w:val="2"/>
          <w:sz w:val="28"/>
          <w:szCs w:val="28"/>
        </w:rPr>
        <w:softHyphen/>
        <w:t>___________________________________ (указать способ определения поставщика (подрядчика, исполнителя)                      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закупки).</w:t>
      </w:r>
    </w:p>
    <w:p w14:paraId="3994DBDF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10"/>
          <w:szCs w:val="10"/>
        </w:rPr>
      </w:pPr>
    </w:p>
    <w:p w14:paraId="1EC3D474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Лицо, осуществляющее полномочия руководителя заказчика: ______________________ (указать Ф.И.О.).</w:t>
      </w:r>
    </w:p>
    <w:p w14:paraId="59BA22D5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Состав ________________ (указать наименование комиссии):</w:t>
      </w:r>
    </w:p>
    <w:p w14:paraId="54D7242A" w14:textId="77777777" w:rsidR="00137CDB" w:rsidRPr="00DB4AAE" w:rsidRDefault="00137CDB" w:rsidP="00137CDB">
      <w:pPr>
        <w:tabs>
          <w:tab w:val="left" w:pos="7780"/>
        </w:tabs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1. ______________________ (указать Ф.И.О.);</w:t>
      </w:r>
    </w:p>
    <w:p w14:paraId="5C93307B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2. ______________________ (указать Ф.И.О.);</w:t>
      </w:r>
    </w:p>
    <w:p w14:paraId="15B7B4A1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3. ______________________ (указать Ф.И.О.).</w:t>
      </w:r>
    </w:p>
    <w:p w14:paraId="43994514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10"/>
          <w:szCs w:val="10"/>
        </w:rPr>
      </w:pPr>
    </w:p>
    <w:p w14:paraId="69FBD9C5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Участники закупки:</w:t>
      </w:r>
    </w:p>
    <w:p w14:paraId="7DDE3BAC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spacing w:val="-6"/>
          <w:kern w:val="2"/>
          <w:sz w:val="28"/>
          <w:szCs w:val="28"/>
        </w:rPr>
        <w:t>Заявка №</w:t>
      </w:r>
      <w:r w:rsidRPr="00DB4AAE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DB4AAE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1. __________________________________ (указать наименование (для юридического лица), фамилию, имя, отчество (при наличии) (для физического </w:t>
      </w:r>
      <w:r w:rsidRPr="00DB4AAE">
        <w:rPr>
          <w:rFonts w:ascii="Times New Roman" w:hAnsi="Times New Roman" w:cs="Times New Roman"/>
          <w:spacing w:val="-4"/>
          <w:kern w:val="2"/>
          <w:sz w:val="28"/>
          <w:szCs w:val="28"/>
        </w:rPr>
        <w:t>лица), идентификационный номер налогоплательщика участника</w:t>
      </w:r>
      <w:r w:rsidRPr="00DB4A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4AAE">
        <w:rPr>
          <w:rFonts w:ascii="Times New Roman" w:hAnsi="Times New Roman" w:cs="Times New Roman"/>
          <w:spacing w:val="-4"/>
          <w:kern w:val="2"/>
          <w:sz w:val="28"/>
          <w:szCs w:val="28"/>
        </w:rPr>
        <w:t>закупки или в соответствии с законодательством соответствующего иностранного</w:t>
      </w:r>
      <w:r w:rsidRPr="00DB4AAE">
        <w:rPr>
          <w:rFonts w:ascii="Times New Roman" w:hAnsi="Times New Roman" w:cs="Times New Roman"/>
          <w:spacing w:val="-6"/>
          <w:kern w:val="2"/>
          <w:sz w:val="28"/>
          <w:szCs w:val="28"/>
        </w:rPr>
        <w:t xml:space="preserve"> государства аналог идентификационного номера налогоплательщика</w:t>
      </w:r>
      <w:r w:rsidRPr="00DB4AAE">
        <w:rPr>
          <w:rFonts w:ascii="Times New Roman" w:hAnsi="Times New Roman" w:cs="Times New Roman"/>
          <w:kern w:val="2"/>
          <w:sz w:val="28"/>
          <w:szCs w:val="28"/>
        </w:rPr>
        <w:t xml:space="preserve"> участника закупки).</w:t>
      </w:r>
    </w:p>
    <w:p w14:paraId="51A41EE8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Заявка № 2</w:t>
      </w:r>
      <w:r w:rsidRPr="00DB4AAE">
        <w:rPr>
          <w:rFonts w:ascii="Times New Roman" w:hAnsi="Times New Roman" w:cs="Times New Roman"/>
          <w:kern w:val="2"/>
          <w:sz w:val="28"/>
          <w:szCs w:val="28"/>
        </w:rPr>
        <w:t>. _______________________________.</w:t>
      </w:r>
    </w:p>
    <w:p w14:paraId="20429A00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61AC52C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B4AAE">
        <w:rPr>
          <w:rFonts w:ascii="Times New Roman" w:hAnsi="Times New Roman" w:cs="Times New Roman"/>
          <w:kern w:val="2"/>
          <w:sz w:val="28"/>
          <w:szCs w:val="28"/>
        </w:rPr>
        <w:t>Информация о выявлении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0AF44A" w14:textId="77777777" w:rsidR="00137CDB" w:rsidRPr="00DB4AAE" w:rsidRDefault="00137CDB" w:rsidP="00137CDB">
      <w:pPr>
        <w:autoSpaceDE w:val="0"/>
        <w:autoSpaceDN w:val="0"/>
        <w:spacing w:line="22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2409"/>
        <w:gridCol w:w="426"/>
        <w:gridCol w:w="3084"/>
      </w:tblGrid>
      <w:tr w:rsidR="00137CDB" w:rsidRPr="00DB4AAE" w14:paraId="511720E3" w14:textId="77777777" w:rsidTr="00122ADD"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0B4A836B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44A04CC1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4AD5A62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19714C61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14:paraId="2A8BD27F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137CDB" w:rsidRPr="00DB4AAE" w14:paraId="3D53C57B" w14:textId="77777777" w:rsidTr="00122ADD">
        <w:tc>
          <w:tcPr>
            <w:tcW w:w="3510" w:type="dxa"/>
            <w:tcBorders>
              <w:top w:val="single" w:sz="4" w:space="0" w:color="auto"/>
            </w:tcBorders>
          </w:tcPr>
          <w:p w14:paraId="7F557AA1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</w:pPr>
            <w:r w:rsidRPr="00DB4AAE"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  <w:t>(должность)</w:t>
            </w:r>
          </w:p>
        </w:tc>
        <w:tc>
          <w:tcPr>
            <w:tcW w:w="426" w:type="dxa"/>
          </w:tcPr>
          <w:p w14:paraId="0D4E6E59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4EC098D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</w:pPr>
            <w:r w:rsidRPr="00DB4AAE"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14:paraId="3E37290F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14:paraId="652EFF2F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</w:pPr>
            <w:r w:rsidRPr="00DB4AAE"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  <w:t>(И.О. Фамилия)</w:t>
            </w:r>
          </w:p>
          <w:p w14:paraId="5700AD00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10"/>
                <w:szCs w:val="10"/>
                <w:lang w:eastAsia="en-US"/>
              </w:rPr>
            </w:pPr>
          </w:p>
          <w:p w14:paraId="4FF9CDAA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</w:pPr>
          </w:p>
        </w:tc>
      </w:tr>
      <w:tr w:rsidR="00137CDB" w:rsidRPr="00DB4AAE" w14:paraId="4A080483" w14:textId="77777777" w:rsidTr="00122ADD">
        <w:tc>
          <w:tcPr>
            <w:tcW w:w="3510" w:type="dxa"/>
          </w:tcPr>
          <w:p w14:paraId="51CBC78A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11B2DA65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14:paraId="1570FF54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14:paraId="2AFFFA8E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93BE68A" w14:textId="77777777" w:rsidR="00137CDB" w:rsidRPr="00DB4AAE" w:rsidRDefault="00137CDB" w:rsidP="00122ADD">
            <w:pPr>
              <w:autoSpaceDE w:val="0"/>
              <w:autoSpaceDN w:val="0"/>
              <w:spacing w:line="226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DB4AAE">
              <w:rPr>
                <w:rFonts w:ascii="Times New Roman" w:eastAsia="Calibri" w:hAnsi="Times New Roman" w:cs="Times New Roman"/>
                <w:kern w:val="2"/>
                <w:szCs w:val="28"/>
                <w:lang w:eastAsia="en-US"/>
              </w:rPr>
              <w:t>(дата)</w:t>
            </w:r>
          </w:p>
        </w:tc>
      </w:tr>
    </w:tbl>
    <w:p w14:paraId="30A20143" w14:textId="77777777" w:rsidR="00137CDB" w:rsidRPr="00DB4AAE" w:rsidRDefault="00137CDB" w:rsidP="00137CDB">
      <w:pPr>
        <w:autoSpaceDE w:val="0"/>
        <w:autoSpaceDN w:val="0"/>
        <w:jc w:val="both"/>
        <w:rPr>
          <w:rFonts w:ascii="Times New Roman" w:hAnsi="Times New Roman" w:cs="Times New Roman"/>
          <w:kern w:val="2"/>
          <w:sz w:val="6"/>
          <w:szCs w:val="16"/>
        </w:rPr>
      </w:pPr>
    </w:p>
    <w:p w14:paraId="521741DA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</w:p>
    <w:p w14:paraId="61463238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</w:p>
    <w:p w14:paraId="5D016901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</w:p>
    <w:p w14:paraId="1A264353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</w:p>
    <w:p w14:paraId="48F19993" w14:textId="77777777" w:rsidR="00137CDB" w:rsidRDefault="00137CDB" w:rsidP="00137CDB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</w:p>
    <w:p w14:paraId="779D6EBF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</w:p>
    <w:p w14:paraId="6DAE8720" w14:textId="77777777" w:rsidR="00137CDB" w:rsidRDefault="00137CDB" w:rsidP="00137CDB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</w:p>
    <w:p w14:paraId="5B82CCA3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bookmarkStart w:id="4" w:name="_Hlk125707927"/>
      <w:r w:rsidRPr="00DB4AAE">
        <w:rPr>
          <w:rFonts w:ascii="Times New Roman" w:hAnsi="Times New Roman" w:cs="Times New Roman"/>
          <w:color w:val="020B22"/>
          <w:sz w:val="28"/>
          <w:szCs w:val="28"/>
        </w:rPr>
        <w:lastRenderedPageBreak/>
        <w:t xml:space="preserve">Приложение № 3 </w:t>
      </w:r>
    </w:p>
    <w:p w14:paraId="43F1665A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color w:val="020B22"/>
          <w:sz w:val="28"/>
          <w:szCs w:val="28"/>
        </w:rPr>
        <w:t xml:space="preserve">к положению </w:t>
      </w:r>
      <w:r w:rsidRPr="00DB4AAE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14:paraId="1EF05C12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работы по профилактике  </w:t>
      </w:r>
    </w:p>
    <w:p w14:paraId="0608DC0F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14:paraId="1CEEE3CC" w14:textId="77777777" w:rsidR="00137CDB" w:rsidRPr="00DB4AAE" w:rsidRDefault="00137CDB" w:rsidP="00137CDB">
      <w:pPr>
        <w:ind w:left="-426" w:firstLine="5388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</w:p>
    <w:p w14:paraId="13A5D35E" w14:textId="77777777" w:rsidR="00137CDB" w:rsidRPr="00DB4AAE" w:rsidRDefault="00137CDB" w:rsidP="00137CDB">
      <w:pPr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 xml:space="preserve">услуг для нужд </w:t>
      </w:r>
      <w:r>
        <w:rPr>
          <w:rFonts w:ascii="Times New Roman" w:hAnsi="Times New Roman" w:cs="Times New Roman"/>
          <w:sz w:val="28"/>
          <w:szCs w:val="28"/>
        </w:rPr>
        <w:t>МАУДО «СЮТ»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90"/>
        <w:gridCol w:w="340"/>
        <w:gridCol w:w="5188"/>
      </w:tblGrid>
      <w:tr w:rsidR="00137CDB" w:rsidRPr="00A27ADF" w14:paraId="26435F56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5BAA70D9" w14:textId="77777777" w:rsidR="00137CDB" w:rsidRPr="00A27ADF" w:rsidRDefault="00137CDB" w:rsidP="00122A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B81B69" w14:textId="77777777" w:rsidR="00137CDB" w:rsidRPr="00A27ADF" w:rsidRDefault="00137CDB" w:rsidP="00122ADD">
            <w:pPr>
              <w:pStyle w:val="ConsPlusNormal"/>
              <w:jc w:val="both"/>
            </w:pPr>
            <w:r w:rsidRPr="00A27ADF">
              <w:t>В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0582C" w14:textId="77777777" w:rsidR="00137CDB" w:rsidRPr="00A27ADF" w:rsidRDefault="00137CDB" w:rsidP="00122ADD">
            <w:pPr>
              <w:pStyle w:val="ConsPlusNormal"/>
              <w:jc w:val="both"/>
            </w:pPr>
          </w:p>
        </w:tc>
      </w:tr>
      <w:tr w:rsidR="00137CDB" w:rsidRPr="00693A84" w14:paraId="48DBE861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01AD276F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CE81D9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84857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A84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подразделения по профилактике коррупционных и иных правонарушений)</w:t>
            </w:r>
          </w:p>
        </w:tc>
      </w:tr>
      <w:tr w:rsidR="00137CDB" w:rsidRPr="00693A84" w14:paraId="5DCACC14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376EA29C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611E8E" w14:textId="77777777" w:rsidR="00137CDB" w:rsidRPr="00693A84" w:rsidRDefault="00137CDB" w:rsidP="00122ADD">
            <w:pPr>
              <w:pStyle w:val="ConsPlusNormal"/>
              <w:ind w:right="-147"/>
              <w:jc w:val="both"/>
              <w:rPr>
                <w:rFonts w:ascii="Times New Roman" w:hAnsi="Times New Roman" w:cs="Times New Roman"/>
              </w:rPr>
            </w:pPr>
            <w:r w:rsidRPr="00693A84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DE5EE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CDB" w:rsidRPr="00693A84" w14:paraId="6C2395A2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4803F567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A5DF6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37CDB" w:rsidRPr="00693A84" w14:paraId="05F8BEA1" w14:textId="77777777" w:rsidTr="00122AD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2C305DF1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0A437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A84">
              <w:rPr>
                <w:rFonts w:ascii="Times New Roman" w:hAnsi="Times New Roman" w:cs="Times New Roman"/>
                <w:sz w:val="16"/>
                <w:szCs w:val="16"/>
              </w:rPr>
              <w:t>(Ф.И.О., замещаемая должность)</w:t>
            </w:r>
          </w:p>
        </w:tc>
      </w:tr>
    </w:tbl>
    <w:p w14:paraId="32B5E880" w14:textId="77777777" w:rsidR="00137CDB" w:rsidRPr="00693A84" w:rsidRDefault="00137CDB" w:rsidP="00137C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5"/>
        <w:gridCol w:w="34"/>
        <w:gridCol w:w="4261"/>
        <w:gridCol w:w="1049"/>
        <w:gridCol w:w="1050"/>
        <w:gridCol w:w="12"/>
        <w:gridCol w:w="117"/>
      </w:tblGrid>
      <w:tr w:rsidR="00137CDB" w:rsidRPr="00693A84" w14:paraId="206D3CC3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A55151" w14:textId="77777777" w:rsidR="00137CDB" w:rsidRPr="00693A84" w:rsidRDefault="00137CDB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2D4998" w14:textId="77777777" w:rsidR="00137CDB" w:rsidRPr="00693A84" w:rsidRDefault="00137CDB" w:rsidP="00122A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84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 ВОЗМОЖНОЙ ЛИЧНОЙ ЗАИНТЕРЕСОВАННОСТИ </w:t>
            </w:r>
          </w:p>
        </w:tc>
      </w:tr>
      <w:tr w:rsidR="00137CDB" w:rsidRPr="00693A84" w14:paraId="162E9644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0D816" w14:textId="77777777" w:rsidR="00137CDB" w:rsidRPr="00693A84" w:rsidRDefault="00137CDB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631C7243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47731E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 xml:space="preserve">    Перед заполнением настоящей декларации мне разъяснено следующее:</w:t>
            </w:r>
          </w:p>
          <w:p w14:paraId="1417F328" w14:textId="77777777" w:rsidR="00137CDB" w:rsidRPr="00693A84" w:rsidRDefault="00137CDB" w:rsidP="00122A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содержание понятий «конфликт интересов» и «личная заинтересованность»;</w:t>
            </w:r>
          </w:p>
          <w:p w14:paraId="75D81447" w14:textId="77777777" w:rsidR="00137CDB" w:rsidRPr="00693A84" w:rsidRDefault="00137CDB" w:rsidP="00122A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обязанность принимать меры по предотвращению и урегулированию конфликта интересов;</w:t>
            </w:r>
          </w:p>
          <w:p w14:paraId="7D8EE452" w14:textId="77777777" w:rsidR="00137CDB" w:rsidRPr="00693A84" w:rsidRDefault="00137CDB" w:rsidP="00122A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14:paraId="6DDA19CB" w14:textId="77777777" w:rsidR="00137CDB" w:rsidRPr="00693A84" w:rsidRDefault="00137CDB" w:rsidP="00122A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ответственность за неисполнение указанной обязанности.</w:t>
            </w:r>
          </w:p>
        </w:tc>
      </w:tr>
      <w:tr w:rsidR="00137CDB" w:rsidRPr="00693A84" w14:paraId="1E9B9A7F" w14:textId="77777777" w:rsidTr="00122ADD">
        <w:trPr>
          <w:gridAfter w:val="1"/>
          <w:wAfter w:w="11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558555F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FFFF8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2EA619B8" w14:textId="77777777" w:rsidTr="00122ADD">
        <w:trPr>
          <w:gridAfter w:val="1"/>
          <w:wAfter w:w="11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282C5F7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167AC" w14:textId="77777777" w:rsidR="00137CDB" w:rsidRPr="00693A84" w:rsidRDefault="00137CDB" w:rsidP="00122A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3A84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  <w:p w14:paraId="3123349C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7CDB" w:rsidRPr="00693A84" w14:paraId="3DE41508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  <w:vAlign w:val="center"/>
          </w:tcPr>
          <w:p w14:paraId="3535618A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49" w:type="dxa"/>
            <w:vAlign w:val="center"/>
          </w:tcPr>
          <w:p w14:paraId="5BEBBFBA" w14:textId="77777777" w:rsidR="00137CDB" w:rsidRPr="00693A84" w:rsidRDefault="00137CDB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Да</w:t>
            </w:r>
          </w:p>
        </w:tc>
        <w:tc>
          <w:tcPr>
            <w:tcW w:w="1050" w:type="dxa"/>
            <w:vAlign w:val="center"/>
          </w:tcPr>
          <w:p w14:paraId="7E271F2E" w14:textId="77777777" w:rsidR="00137CDB" w:rsidRPr="00693A84" w:rsidRDefault="00137CDB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137CDB" w:rsidRPr="00693A84" w14:paraId="52E619B1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7207AE58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49" w:type="dxa"/>
          </w:tcPr>
          <w:p w14:paraId="2BB84907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57D64A1D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72F94C58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60748F5D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49" w:type="dxa"/>
          </w:tcPr>
          <w:p w14:paraId="72ACCA7C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69E0DFDF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0C3FFB99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60F2C01B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 xml:space="preserve">Владеете ли Вы или Ваши родственники прямо или как бенефициар </w:t>
            </w:r>
            <w:hyperlink w:anchor="P93" w:history="1">
              <w:r w:rsidRPr="00693A84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  <w:r w:rsidRPr="00693A84">
              <w:rPr>
                <w:rFonts w:ascii="Times New Roman" w:hAnsi="Times New Roman" w:cs="Times New Roman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49" w:type="dxa"/>
          </w:tcPr>
          <w:p w14:paraId="5BC0BAA0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0BC47EC5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1E2A40B5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0DA3E09F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49" w:type="dxa"/>
          </w:tcPr>
          <w:p w14:paraId="62ECE48A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3508657D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409D27A4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5601207E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49" w:type="dxa"/>
          </w:tcPr>
          <w:p w14:paraId="04485938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66936BD8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334C85A3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6806A72D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49" w:type="dxa"/>
          </w:tcPr>
          <w:p w14:paraId="62485910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0C8DB45A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0713C530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19AF86C0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49" w:type="dxa"/>
          </w:tcPr>
          <w:p w14:paraId="7DD120A1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5ADDB91F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3C609E0E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1C807DA2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lastRenderedPageBreak/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49" w:type="dxa"/>
          </w:tcPr>
          <w:p w14:paraId="0860765D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77A97E56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7A77F2E1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9" w:type="dxa"/>
        </w:trPr>
        <w:tc>
          <w:tcPr>
            <w:tcW w:w="6960" w:type="dxa"/>
            <w:gridSpan w:val="3"/>
          </w:tcPr>
          <w:p w14:paraId="619C5FD1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49" w:type="dxa"/>
          </w:tcPr>
          <w:p w14:paraId="4714C1DF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0" w:type="dxa"/>
          </w:tcPr>
          <w:p w14:paraId="025E65E7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2F3E76D0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ADA922" w14:textId="77777777" w:rsidR="00137CDB" w:rsidRPr="00693A84" w:rsidRDefault="00137CDB" w:rsidP="00122ADD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  <w:tr w:rsidR="00137CDB" w:rsidRPr="00693A84" w14:paraId="3EC7BD35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single" w:sz="4" w:space="0" w:color="auto"/>
              <w:bottom w:val="nil"/>
            </w:tcBorders>
          </w:tcPr>
          <w:p w14:paraId="0A60CDE7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7CDB" w:rsidRPr="00693A84" w14:paraId="4B113A6B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bottom w:val="nil"/>
            </w:tcBorders>
          </w:tcPr>
          <w:p w14:paraId="0FB26D21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7CDB" w:rsidRPr="00693A84" w14:paraId="507363B0" w14:textId="77777777" w:rsidTr="00122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7" w:type="dxa"/>
          <w:trHeight w:val="1517"/>
        </w:trPr>
        <w:tc>
          <w:tcPr>
            <w:tcW w:w="9071" w:type="dxa"/>
            <w:gridSpan w:val="6"/>
            <w:tcBorders>
              <w:top w:val="nil"/>
              <w:bottom w:val="single" w:sz="4" w:space="0" w:color="auto"/>
            </w:tcBorders>
          </w:tcPr>
          <w:p w14:paraId="6EFAF3E2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C6B1D37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44C810D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5FFA0CC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AC87A1D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80199BA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37CDB" w:rsidRPr="00693A84" w14:paraId="39C74B88" w14:textId="77777777" w:rsidTr="00122ADD">
        <w:trPr>
          <w:gridAfter w:val="1"/>
          <w:wAfter w:w="117" w:type="dxa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43F16" w14:textId="77777777" w:rsidR="00137CDB" w:rsidRPr="00693A84" w:rsidRDefault="00137CDB" w:rsidP="00122AD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Настоящим подтверждаю, что:</w:t>
            </w:r>
          </w:p>
          <w:p w14:paraId="04B51B44" w14:textId="77777777" w:rsidR="00137CDB" w:rsidRPr="00693A84" w:rsidRDefault="00137CDB" w:rsidP="00122AD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данная декларация заполнена мною добровольно и с моего согласия;</w:t>
            </w:r>
          </w:p>
          <w:p w14:paraId="32E3C550" w14:textId="77777777" w:rsidR="00137CDB" w:rsidRPr="00693A84" w:rsidRDefault="00137CDB" w:rsidP="00122AD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я прочитал и понял все вышеуказанные вопросы;</w:t>
            </w:r>
          </w:p>
          <w:p w14:paraId="67155E15" w14:textId="77777777" w:rsidR="00137CDB" w:rsidRPr="00693A84" w:rsidRDefault="00137CDB" w:rsidP="00122AD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  <w:tr w:rsidR="00137CDB" w:rsidRPr="00693A84" w14:paraId="19ADDDF4" w14:textId="77777777" w:rsidTr="00122ADD">
        <w:trPr>
          <w:gridAfter w:val="1"/>
          <w:wAfter w:w="11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A97C92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CB08C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733C7F6D" w14:textId="77777777" w:rsidTr="00122ADD">
        <w:trPr>
          <w:gridAfter w:val="1"/>
          <w:wAfter w:w="117" w:type="dxa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E288D1E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A8992" w14:textId="77777777" w:rsidR="00137CDB" w:rsidRPr="00693A84" w:rsidRDefault="00137CDB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(подпись и Ф.И.О. лица, представляющего декларацию)</w:t>
            </w:r>
          </w:p>
        </w:tc>
      </w:tr>
      <w:tr w:rsidR="00137CDB" w:rsidRPr="00693A84" w14:paraId="38ECA1DB" w14:textId="77777777" w:rsidTr="00122ADD">
        <w:trPr>
          <w:trHeight w:val="479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16D2F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«___» _________ 20__ г.</w:t>
            </w:r>
          </w:p>
        </w:tc>
        <w:tc>
          <w:tcPr>
            <w:tcW w:w="6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69631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7CDB" w:rsidRPr="00693A84" w14:paraId="7157247E" w14:textId="77777777" w:rsidTr="00122ADD">
        <w:trPr>
          <w:trHeight w:val="449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A100B" w14:textId="77777777" w:rsidR="00137CDB" w:rsidRPr="00693A84" w:rsidRDefault="00137CDB" w:rsidP="00122A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66CC2" w14:textId="77777777" w:rsidR="00137CDB" w:rsidRPr="00693A84" w:rsidRDefault="00137CDB" w:rsidP="00122A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93A84">
              <w:rPr>
                <w:rFonts w:ascii="Times New Roman" w:hAnsi="Times New Roman" w:cs="Times New Roman"/>
                <w:szCs w:val="24"/>
              </w:rPr>
              <w:t>(подпись и Ф.И.О. лица, принявшего декларацию)</w:t>
            </w:r>
          </w:p>
        </w:tc>
      </w:tr>
    </w:tbl>
    <w:p w14:paraId="371FE3B2" w14:textId="77777777" w:rsidR="00137CDB" w:rsidRPr="00693A84" w:rsidRDefault="00137CDB" w:rsidP="00137C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93A84">
        <w:rPr>
          <w:rFonts w:ascii="Times New Roman" w:hAnsi="Times New Roman" w:cs="Times New Roman"/>
        </w:rPr>
        <w:t>--------------------------------</w:t>
      </w:r>
    </w:p>
    <w:p w14:paraId="5D6EE91F" w14:textId="77777777" w:rsidR="00137CDB" w:rsidRPr="00693A84" w:rsidRDefault="00137CDB" w:rsidP="00137CD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P90"/>
      <w:bookmarkEnd w:id="5"/>
      <w:r w:rsidRPr="00693A84">
        <w:rPr>
          <w:rFonts w:ascii="Times New Roman" w:hAnsi="Times New Roman" w:cs="Times New Roman"/>
          <w:sz w:val="16"/>
          <w:szCs w:val="16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14:paraId="02F232B7" w14:textId="77777777" w:rsidR="00137CDB" w:rsidRPr="00693A84" w:rsidRDefault="00137CDB" w:rsidP="00137CD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93A84">
        <w:rPr>
          <w:rFonts w:ascii="Times New Roman" w:hAnsi="Times New Roman" w:cs="Times New Roman"/>
          <w:sz w:val="16"/>
          <w:szCs w:val="16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14:paraId="209051E7" w14:textId="77777777" w:rsidR="00137CDB" w:rsidRPr="00693A84" w:rsidRDefault="00137CDB" w:rsidP="00137CD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93A84">
        <w:rPr>
          <w:rFonts w:ascii="Times New Roman" w:hAnsi="Times New Roman" w:cs="Times New Roman"/>
          <w:sz w:val="16"/>
          <w:szCs w:val="16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14:paraId="5BA2BFF8" w14:textId="77777777" w:rsidR="00137CDB" w:rsidRPr="00693A84" w:rsidRDefault="00137CDB" w:rsidP="00137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3"/>
      <w:bookmarkEnd w:id="6"/>
      <w:r w:rsidRPr="00693A84">
        <w:rPr>
          <w:rFonts w:ascii="Times New Roman" w:hAnsi="Times New Roman" w:cs="Times New Roman"/>
          <w:sz w:val="16"/>
          <w:szCs w:val="16"/>
        </w:rPr>
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14:paraId="0DAB6EA7" w14:textId="77777777" w:rsidR="00137CDB" w:rsidRPr="00693A84" w:rsidRDefault="00137CDB" w:rsidP="00137CDB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04C0C32E" w14:textId="77777777" w:rsidR="00137CDB" w:rsidRPr="00693A84" w:rsidRDefault="00137CDB" w:rsidP="00137CDB">
      <w:pPr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14:paraId="720C6C43" w14:textId="77777777" w:rsidR="00137CDB" w:rsidRPr="00BF1BEE" w:rsidRDefault="00137CDB" w:rsidP="00137CDB">
      <w:pPr>
        <w:ind w:left="-66"/>
        <w:jc w:val="both"/>
        <w:rPr>
          <w:sz w:val="28"/>
          <w:szCs w:val="28"/>
        </w:rPr>
      </w:pPr>
    </w:p>
    <w:bookmarkEnd w:id="4"/>
    <w:p w14:paraId="61A23B27" w14:textId="77777777" w:rsidR="00137CDB" w:rsidRDefault="00137CDB" w:rsidP="00137CDB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27C427E7" w14:textId="77777777" w:rsidR="00137CDB" w:rsidRDefault="00137CDB" w:rsidP="00137CDB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2B3B8F81" w14:textId="77777777" w:rsidR="00137CDB" w:rsidRDefault="00137CDB" w:rsidP="00137CDB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26FCFF63" w14:textId="77777777" w:rsidR="00137CDB" w:rsidRDefault="00137CDB" w:rsidP="00137CDB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52DE434B" w14:textId="77777777" w:rsidR="00137CDB" w:rsidRDefault="00137CDB" w:rsidP="00137CDB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33C87548" w14:textId="77777777" w:rsidR="00137CDB" w:rsidRPr="00CE5F42" w:rsidRDefault="00137CDB" w:rsidP="00137CDB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3491C33B" w14:textId="77777777" w:rsidR="00966A91" w:rsidRDefault="00966A91"/>
    <w:sectPr w:rsidR="00966A91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3B7"/>
    <w:multiLevelType w:val="hybridMultilevel"/>
    <w:tmpl w:val="CC00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87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DB"/>
    <w:rsid w:val="000652F7"/>
    <w:rsid w:val="00137CDB"/>
    <w:rsid w:val="0067337E"/>
    <w:rsid w:val="00732155"/>
    <w:rsid w:val="008525B1"/>
    <w:rsid w:val="00966A91"/>
    <w:rsid w:val="009F5830"/>
    <w:rsid w:val="00DE5198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0D55"/>
  <w15:chartTrackingRefBased/>
  <w15:docId w15:val="{85C7A5F3-9A45-4224-AB03-7819CC63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DB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paragraph" w:styleId="1">
    <w:name w:val="heading 1"/>
    <w:basedOn w:val="a"/>
    <w:link w:val="10"/>
    <w:qFormat/>
    <w:rsid w:val="00137CDB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137CDB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137CDB"/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paragraph" w:customStyle="1" w:styleId="ConsPlusNormal">
    <w:name w:val="ConsPlusNormal"/>
    <w:rsid w:val="00137CD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CDB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basedOn w:val="a"/>
    <w:next w:val="a6"/>
    <w:unhideWhenUsed/>
    <w:rsid w:val="00137CDB"/>
    <w:pPr>
      <w:suppressAutoHyphens w:val="0"/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kern w:val="0"/>
      <w:lang w:val="en-US" w:eastAsia="en-US" w:bidi="en-US"/>
    </w:rPr>
  </w:style>
  <w:style w:type="character" w:styleId="a7">
    <w:name w:val="Strong"/>
    <w:uiPriority w:val="22"/>
    <w:qFormat/>
    <w:rsid w:val="00137CDB"/>
    <w:rPr>
      <w:b/>
      <w:bCs/>
    </w:rPr>
  </w:style>
  <w:style w:type="paragraph" w:styleId="a6">
    <w:name w:val="Normal (Web)"/>
    <w:basedOn w:val="a"/>
    <w:uiPriority w:val="99"/>
    <w:semiHidden/>
    <w:unhideWhenUsed/>
    <w:rsid w:val="00137CDB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qoEkmyWICm3qDb455bSFOYUAaWc=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KZ6VzMQKu25DJXy9gNTKPs+Cf+Y=</DigestValue>
    </Reference>
  </SignedInfo>
  <SignatureValue>ak9WNDsyLr7m/KWa7EYDWPDc8F1EpY3duhG6GBHH0X4/9CDjn5o1RycYg/83JXHSJnTlQvQARwak
Asbz6x3UDOaDB8sUdbHgmy2rZLMi1CThojzf9RIBFymRrsR3ZV+ppvEWKPDvUfamG7aMqiHTzZMd
vNXyZWHnhNg+NBWfmso=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V/TmLX1eZAIMeJiPYDUS9019LWE=</DigestValue>
      </Reference>
      <Reference URI="/word/numbering.xml?ContentType=application/vnd.openxmlformats-officedocument.wordprocessingml.numbering+xml">
        <DigestMethod Algorithm="http://www.w3.org/2000/09/xmldsig#sha1"/>
        <DigestValue>16cIMtsIroje79SeE0kZbjn+sOQ=</DigestValue>
      </Reference>
      <Reference URI="/word/settings.xml?ContentType=application/vnd.openxmlformats-officedocument.wordprocessingml.settings+xml">
        <DigestMethod Algorithm="http://www.w3.org/2000/09/xmldsig#sha1"/>
        <DigestValue>PWVIvcrifVFSjECMSzAEiUectSg=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media/image1.jpeg?ContentType=image/jpeg">
        <DigestMethod Algorithm="http://www.w3.org/2000/09/xmldsig#sha1"/>
        <DigestValue>YnDdCkalT7CD+H8y23Wp7pPEW8c=</DigestValue>
      </Reference>
      <Reference URI="/word/document.xml?ContentType=application/vnd.openxmlformats-officedocument.wordprocessingml.document.main+xml">
        <DigestMethod Algorithm="http://www.w3.org/2000/09/xmldsig#sha1"/>
        <DigestValue>mrxFC/mHlPMMLkcadlAncB/3t9o=</DigestValue>
      </Reference>
      <Reference URI="/word/fontTable.xml?ContentType=application/vnd.openxmlformats-officedocument.wordprocessingml.fontTable+xml">
        <DigestMethod Algorithm="http://www.w3.org/2000/09/xmldsig#sha1"/>
        <DigestValue>4aGgU9qZD/W4VUsbNtlY89btysI=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</Manifest>
    <SignatureProperties>
      <SignatureProperty Id="idSignatureTime" Target="#idPackageSignature">
        <mdssi:SignatureTime>
          <mdssi:Format>YYYY-MM-DDThh:mm:ssTZD</mdssi:Format>
          <mdssi:Value>2023-01-29T07:19:17Z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2023-01-29T07:19:17Z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2012</Words>
  <Characters>11475</Characters>
  <Application>Microsoft Office Word</Application>
  <DocSecurity>0</DocSecurity>
  <Lines>95</Lines>
  <Paragraphs>26</Paragraphs>
  <ScaleCrop>false</ScaleCrop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2023-01-27T07:34:00Z</dcterms:created>
  <dcterms:modified xsi:type="dcterms:W3CDTF">2023-01-27T07:48:00Z</dcterms:modified>
</cp:coreProperties>
</file>