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B7CC" w14:textId="4DD75BC1" w:rsidR="001A28DC" w:rsidRPr="007C46AB" w:rsidRDefault="001A28DC" w:rsidP="007C46A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bookmarkStart w:id="0" w:name="_Hlk115857757"/>
      <w:r w:rsidRPr="007C46AB">
        <w:rPr>
          <w:sz w:val="28"/>
          <w:szCs w:val="28"/>
        </w:rPr>
        <w:t>Приложение</w:t>
      </w:r>
    </w:p>
    <w:p w14:paraId="54ACFB67" w14:textId="308BC5A9" w:rsidR="001A28DC" w:rsidRPr="007C46AB" w:rsidRDefault="001A28DC" w:rsidP="007C46A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C46AB">
        <w:rPr>
          <w:sz w:val="28"/>
          <w:szCs w:val="28"/>
        </w:rPr>
        <w:t>к приказу №</w:t>
      </w:r>
      <w:r w:rsidRPr="007C46AB">
        <w:rPr>
          <w:sz w:val="28"/>
          <w:szCs w:val="28"/>
        </w:rPr>
        <w:softHyphen/>
      </w:r>
      <w:r w:rsidRPr="007C46AB">
        <w:rPr>
          <w:sz w:val="28"/>
          <w:szCs w:val="28"/>
        </w:rPr>
        <w:softHyphen/>
      </w:r>
      <w:r w:rsidRPr="007C46AB">
        <w:rPr>
          <w:sz w:val="28"/>
          <w:szCs w:val="28"/>
        </w:rPr>
        <w:softHyphen/>
      </w:r>
      <w:r w:rsidRPr="007C46AB">
        <w:rPr>
          <w:sz w:val="28"/>
          <w:szCs w:val="28"/>
        </w:rPr>
        <w:softHyphen/>
      </w:r>
      <w:r w:rsidR="009A4817">
        <w:rPr>
          <w:sz w:val="28"/>
          <w:szCs w:val="28"/>
        </w:rPr>
        <w:t>26</w:t>
      </w:r>
      <w:r w:rsidRPr="007C46AB">
        <w:rPr>
          <w:sz w:val="28"/>
          <w:szCs w:val="28"/>
        </w:rPr>
        <w:t xml:space="preserve">-од от </w:t>
      </w:r>
      <w:r w:rsidR="009A4817">
        <w:rPr>
          <w:sz w:val="28"/>
          <w:szCs w:val="28"/>
        </w:rPr>
        <w:t>14</w:t>
      </w:r>
      <w:r w:rsidRPr="007C46AB">
        <w:rPr>
          <w:sz w:val="28"/>
          <w:szCs w:val="28"/>
        </w:rPr>
        <w:t>.</w:t>
      </w:r>
      <w:r w:rsidR="009A4817">
        <w:rPr>
          <w:sz w:val="28"/>
          <w:szCs w:val="28"/>
        </w:rPr>
        <w:t>02</w:t>
      </w:r>
      <w:r w:rsidRPr="007C46AB">
        <w:rPr>
          <w:sz w:val="28"/>
          <w:szCs w:val="28"/>
        </w:rPr>
        <w:t>.2023 г.</w:t>
      </w:r>
    </w:p>
    <w:p w14:paraId="0B3586A6" w14:textId="77777777" w:rsidR="001A28DC" w:rsidRPr="007C46AB" w:rsidRDefault="001A28DC" w:rsidP="007C46AB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1F7B34D2" w14:textId="77777777" w:rsidR="001A28DC" w:rsidRPr="007C46AB" w:rsidRDefault="001A28DC" w:rsidP="007C46A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C46AB">
        <w:rPr>
          <w:sz w:val="28"/>
          <w:szCs w:val="28"/>
        </w:rPr>
        <w:t>УТВЕРЖДАЮ</w:t>
      </w:r>
    </w:p>
    <w:p w14:paraId="54A61DB3" w14:textId="77777777" w:rsidR="001A28DC" w:rsidRPr="007C46AB" w:rsidRDefault="001A28DC" w:rsidP="007C46A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C46AB">
        <w:rPr>
          <w:sz w:val="28"/>
          <w:szCs w:val="28"/>
        </w:rPr>
        <w:t>Директор МАУДО «СЮТ»</w:t>
      </w:r>
    </w:p>
    <w:p w14:paraId="03CE4BD3" w14:textId="77777777" w:rsidR="001A28DC" w:rsidRPr="007C46AB" w:rsidRDefault="001A28DC" w:rsidP="007C46AB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7C46AB">
        <w:rPr>
          <w:sz w:val="28"/>
          <w:szCs w:val="28"/>
        </w:rPr>
        <w:t>___________ В.М. Бочарова</w:t>
      </w:r>
      <w:bookmarkEnd w:id="0"/>
    </w:p>
    <w:p w14:paraId="1C3F916E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DBAF024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79B8459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4311A0E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AC16F1E" w14:textId="77777777" w:rsidR="001A28DC" w:rsidRPr="007C46AB" w:rsidRDefault="001A28DC" w:rsidP="007C46A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9D0982E" w14:textId="41490630" w:rsidR="001A28DC" w:rsidRPr="007C46AB" w:rsidRDefault="001A28DC" w:rsidP="007C46AB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7C46AB">
        <w:rPr>
          <w:b/>
          <w:bCs/>
          <w:sz w:val="32"/>
          <w:szCs w:val="32"/>
        </w:rPr>
        <w:t>П О Л О Ж Е Н И Е</w:t>
      </w:r>
    </w:p>
    <w:p w14:paraId="6FEDBE41" w14:textId="5565E8E9" w:rsidR="00CB3456" w:rsidRPr="007C46AB" w:rsidRDefault="001A28DC" w:rsidP="007C46A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6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проведении </w:t>
      </w:r>
      <w:r w:rsidR="009A48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городского </w:t>
      </w:r>
      <w:r w:rsidRPr="007C46AB">
        <w:rPr>
          <w:rFonts w:ascii="Times New Roman" w:hAnsi="Times New Roman" w:cs="Times New Roman"/>
          <w:b/>
          <w:bCs/>
          <w:i/>
          <w:sz w:val="28"/>
          <w:szCs w:val="28"/>
        </w:rPr>
        <w:t>конкурса-выставки творческих работ</w:t>
      </w:r>
    </w:p>
    <w:p w14:paraId="79958FE1" w14:textId="1C933B1E" w:rsidR="00CB3456" w:rsidRPr="007C46AB" w:rsidRDefault="00CB3456" w:rsidP="007C46A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6AB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1A28DC" w:rsidRPr="007C46AB">
        <w:rPr>
          <w:rFonts w:ascii="Times New Roman" w:hAnsi="Times New Roman" w:cs="Times New Roman"/>
          <w:b/>
          <w:bCs/>
          <w:i/>
          <w:sz w:val="28"/>
          <w:szCs w:val="28"/>
        </w:rPr>
        <w:t>Цветочная фантазия!</w:t>
      </w:r>
      <w:r w:rsidRPr="007C46AB">
        <w:rPr>
          <w:rFonts w:ascii="Times New Roman" w:hAnsi="Times New Roman" w:cs="Times New Roman"/>
          <w:b/>
          <w:bCs/>
          <w:i/>
          <w:sz w:val="28"/>
          <w:szCs w:val="28"/>
        </w:rPr>
        <w:t>»,</w:t>
      </w:r>
    </w:p>
    <w:p w14:paraId="79BDA2C5" w14:textId="796F597F" w:rsidR="00CB3456" w:rsidRPr="007C46AB" w:rsidRDefault="00CB3456" w:rsidP="007C46A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6AB">
        <w:rPr>
          <w:rFonts w:ascii="Times New Roman" w:hAnsi="Times New Roman" w:cs="Times New Roman"/>
          <w:b/>
          <w:bCs/>
          <w:i/>
          <w:sz w:val="28"/>
          <w:szCs w:val="28"/>
        </w:rPr>
        <w:t>посвященн</w:t>
      </w:r>
      <w:r w:rsidR="001A28DC" w:rsidRPr="007C46AB">
        <w:rPr>
          <w:rFonts w:ascii="Times New Roman" w:hAnsi="Times New Roman" w:cs="Times New Roman"/>
          <w:b/>
          <w:bCs/>
          <w:i/>
          <w:sz w:val="28"/>
          <w:szCs w:val="28"/>
        </w:rPr>
        <w:t>ого</w:t>
      </w:r>
      <w:r w:rsidRPr="007C46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Международному </w:t>
      </w:r>
      <w:r w:rsidR="001A28DC" w:rsidRPr="007C46AB">
        <w:rPr>
          <w:rFonts w:ascii="Times New Roman" w:hAnsi="Times New Roman" w:cs="Times New Roman"/>
          <w:b/>
          <w:bCs/>
          <w:i/>
          <w:sz w:val="28"/>
          <w:szCs w:val="28"/>
        </w:rPr>
        <w:t>женскому д</w:t>
      </w:r>
      <w:r w:rsidRPr="007C46AB">
        <w:rPr>
          <w:rFonts w:ascii="Times New Roman" w:hAnsi="Times New Roman" w:cs="Times New Roman"/>
          <w:b/>
          <w:bCs/>
          <w:i/>
          <w:sz w:val="28"/>
          <w:szCs w:val="28"/>
        </w:rPr>
        <w:t>ню 8 марта</w:t>
      </w:r>
    </w:p>
    <w:p w14:paraId="79CB0C9A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14:paraId="7DAF6655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C46AB">
        <w:rPr>
          <w:b/>
          <w:bCs/>
          <w:sz w:val="28"/>
          <w:szCs w:val="28"/>
        </w:rPr>
        <w:br/>
      </w:r>
    </w:p>
    <w:p w14:paraId="4CF5BB7F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7C46AB">
        <w:rPr>
          <w:b/>
          <w:bCs/>
          <w:i/>
          <w:sz w:val="28"/>
          <w:szCs w:val="28"/>
        </w:rPr>
        <w:t>1.</w:t>
      </w:r>
      <w:r w:rsidRPr="007C46AB">
        <w:rPr>
          <w:i/>
          <w:sz w:val="28"/>
          <w:szCs w:val="28"/>
        </w:rPr>
        <w:t> </w:t>
      </w:r>
      <w:r w:rsidRPr="007C46AB">
        <w:rPr>
          <w:b/>
          <w:bCs/>
          <w:i/>
          <w:sz w:val="28"/>
          <w:szCs w:val="28"/>
        </w:rPr>
        <w:t>УЧРЕДИТЕЛИ И ОРГАНИЗАТОРЫ:</w:t>
      </w:r>
    </w:p>
    <w:p w14:paraId="0A26D147" w14:textId="77777777" w:rsidR="001A28DC" w:rsidRPr="007C46AB" w:rsidRDefault="001A28DC" w:rsidP="007C46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 xml:space="preserve">1.1. Организатором конкурса является администрация МАУДО «СЮТ».  </w:t>
      </w:r>
    </w:p>
    <w:p w14:paraId="0E3757FA" w14:textId="77777777" w:rsidR="001A28DC" w:rsidRPr="007C46AB" w:rsidRDefault="001A28DC" w:rsidP="007C46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 xml:space="preserve">1.2. Жюри Конкурса возглавляет директор МАУДО «СЮТ» В.М. Бочарова. </w:t>
      </w:r>
    </w:p>
    <w:p w14:paraId="7C36DAB9" w14:textId="73A8C8A9" w:rsidR="001A28DC" w:rsidRPr="007C46AB" w:rsidRDefault="001A28DC" w:rsidP="007C46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>В состав жюри входят методист А.И. Антипова, педагоги дополнительного образования С.А. Хорошевская, К.А. Серикпаева.</w:t>
      </w:r>
    </w:p>
    <w:p w14:paraId="5F71E14B" w14:textId="77777777" w:rsidR="001A28DC" w:rsidRPr="007C46AB" w:rsidRDefault="001A28DC" w:rsidP="007C46A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1.3 Руководство подготовкой и проведением Конкурса осуществляется методистом МАУДО «СЮТ» – Антиповой Анной Игоревной</w:t>
      </w:r>
      <w:r w:rsidRPr="007C46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DCDE47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14:paraId="6A481013" w14:textId="77777777" w:rsidR="001A28DC" w:rsidRPr="007C46AB" w:rsidRDefault="001A28DC" w:rsidP="007C46AB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7C46AB">
        <w:rPr>
          <w:b/>
          <w:bCs/>
          <w:i/>
          <w:sz w:val="28"/>
          <w:szCs w:val="28"/>
        </w:rPr>
        <w:t>2. ЦЕЛИ И ЗАДАЧИ:</w:t>
      </w:r>
    </w:p>
    <w:p w14:paraId="35E9A940" w14:textId="0BBFC8E8" w:rsidR="001A28DC" w:rsidRPr="007C46AB" w:rsidRDefault="00CB3456" w:rsidP="007C46A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повышени</w:t>
      </w:r>
      <w:r w:rsidR="001A28DC" w:rsidRPr="007C46AB">
        <w:rPr>
          <w:rFonts w:ascii="Times New Roman" w:hAnsi="Times New Roman" w:cs="Times New Roman"/>
          <w:sz w:val="28"/>
          <w:szCs w:val="28"/>
        </w:rPr>
        <w:t>е</w:t>
      </w:r>
      <w:r w:rsidRPr="007C46AB">
        <w:rPr>
          <w:rFonts w:ascii="Times New Roman" w:hAnsi="Times New Roman" w:cs="Times New Roman"/>
          <w:sz w:val="28"/>
          <w:szCs w:val="28"/>
        </w:rPr>
        <w:t xml:space="preserve"> статуса женщины</w:t>
      </w:r>
      <w:r w:rsidR="00174EB7" w:rsidRPr="007C46AB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7C46AB">
        <w:rPr>
          <w:rFonts w:ascii="Times New Roman" w:hAnsi="Times New Roman" w:cs="Times New Roman"/>
          <w:sz w:val="28"/>
          <w:szCs w:val="28"/>
        </w:rPr>
        <w:t xml:space="preserve">, укрепление </w:t>
      </w:r>
      <w:r w:rsidR="00174EB7" w:rsidRPr="007C46AB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7C46AB">
        <w:rPr>
          <w:rFonts w:ascii="Times New Roman" w:hAnsi="Times New Roman" w:cs="Times New Roman"/>
          <w:sz w:val="28"/>
          <w:szCs w:val="28"/>
        </w:rPr>
        <w:t xml:space="preserve">семьи и материнства; </w:t>
      </w:r>
    </w:p>
    <w:p w14:paraId="2294B932" w14:textId="77777777" w:rsidR="001A28DC" w:rsidRPr="007C46AB" w:rsidRDefault="001A28DC" w:rsidP="007C46A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CB3456" w:rsidRPr="007C46AB"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творчества; </w:t>
      </w:r>
    </w:p>
    <w:p w14:paraId="25E749B8" w14:textId="77777777" w:rsidR="001A28DC" w:rsidRPr="007C46AB" w:rsidRDefault="00CB3456" w:rsidP="007C46A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сохранени</w:t>
      </w:r>
      <w:r w:rsidR="001A28DC" w:rsidRPr="007C46AB">
        <w:rPr>
          <w:rFonts w:ascii="Times New Roman" w:hAnsi="Times New Roman" w:cs="Times New Roman"/>
          <w:sz w:val="28"/>
          <w:szCs w:val="28"/>
        </w:rPr>
        <w:t>е</w:t>
      </w:r>
      <w:r w:rsidRPr="007C46AB">
        <w:rPr>
          <w:rFonts w:ascii="Times New Roman" w:hAnsi="Times New Roman" w:cs="Times New Roman"/>
          <w:sz w:val="28"/>
          <w:szCs w:val="28"/>
        </w:rPr>
        <w:t xml:space="preserve"> культурных традиций и духовных ценностей</w:t>
      </w:r>
      <w:r w:rsidR="001A28DC" w:rsidRPr="007C46AB">
        <w:rPr>
          <w:rFonts w:ascii="Times New Roman" w:hAnsi="Times New Roman" w:cs="Times New Roman"/>
          <w:sz w:val="28"/>
          <w:szCs w:val="28"/>
        </w:rPr>
        <w:t>;</w:t>
      </w:r>
      <w:r w:rsidRPr="007C4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267F0" w14:textId="0ECBAB34" w:rsidR="00CB3456" w:rsidRPr="007C46AB" w:rsidRDefault="001A28DC" w:rsidP="007C46A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р</w:t>
      </w:r>
      <w:r w:rsidR="00CB3456" w:rsidRPr="007C46AB">
        <w:rPr>
          <w:rFonts w:ascii="Times New Roman" w:hAnsi="Times New Roman" w:cs="Times New Roman"/>
          <w:sz w:val="28"/>
          <w:szCs w:val="28"/>
        </w:rPr>
        <w:t>азвити</w:t>
      </w:r>
      <w:r w:rsidRPr="007C46AB">
        <w:rPr>
          <w:rFonts w:ascii="Times New Roman" w:hAnsi="Times New Roman" w:cs="Times New Roman"/>
          <w:sz w:val="28"/>
          <w:szCs w:val="28"/>
        </w:rPr>
        <w:t>е</w:t>
      </w:r>
      <w:r w:rsidR="00CB3456" w:rsidRPr="007C46AB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вкуса, формирование ручных навыков, развити</w:t>
      </w:r>
      <w:r w:rsidR="00174EB7" w:rsidRPr="007C46AB">
        <w:rPr>
          <w:rFonts w:ascii="Times New Roman" w:hAnsi="Times New Roman" w:cs="Times New Roman"/>
          <w:sz w:val="28"/>
          <w:szCs w:val="28"/>
        </w:rPr>
        <w:t>е</w:t>
      </w:r>
      <w:r w:rsidR="00CB3456" w:rsidRPr="007C46AB">
        <w:rPr>
          <w:rFonts w:ascii="Times New Roman" w:hAnsi="Times New Roman" w:cs="Times New Roman"/>
          <w:sz w:val="28"/>
          <w:szCs w:val="28"/>
        </w:rPr>
        <w:t xml:space="preserve"> фантазии и воображения</w:t>
      </w:r>
      <w:r w:rsidR="00174EB7" w:rsidRPr="007C46AB">
        <w:rPr>
          <w:rFonts w:ascii="Times New Roman" w:hAnsi="Times New Roman" w:cs="Times New Roman"/>
          <w:sz w:val="28"/>
          <w:szCs w:val="28"/>
        </w:rPr>
        <w:t>;</w:t>
      </w:r>
    </w:p>
    <w:p w14:paraId="79D5DB6E" w14:textId="40973B04" w:rsidR="00174EB7" w:rsidRPr="007C46AB" w:rsidRDefault="00174EB7" w:rsidP="007C46A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в</w:t>
      </w:r>
      <w:r w:rsidR="00CB3456" w:rsidRPr="007C46AB">
        <w:rPr>
          <w:rFonts w:ascii="Times New Roman" w:hAnsi="Times New Roman" w:cs="Times New Roman"/>
          <w:sz w:val="28"/>
          <w:szCs w:val="28"/>
        </w:rPr>
        <w:t>овлечение обучающихся и родителей в творческую деятельность, связанную с созданием изделий и композиций</w:t>
      </w:r>
      <w:r w:rsidRPr="007C46AB">
        <w:rPr>
          <w:rFonts w:ascii="Times New Roman" w:hAnsi="Times New Roman" w:cs="Times New Roman"/>
          <w:sz w:val="28"/>
          <w:szCs w:val="28"/>
        </w:rPr>
        <w:t>;</w:t>
      </w:r>
    </w:p>
    <w:p w14:paraId="64FA0B65" w14:textId="780706A7" w:rsidR="00CB3456" w:rsidRPr="007C46AB" w:rsidRDefault="00CB3456" w:rsidP="007C46A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повышени</w:t>
      </w:r>
      <w:r w:rsidR="00174EB7" w:rsidRPr="007C46AB">
        <w:rPr>
          <w:rFonts w:ascii="Times New Roman" w:hAnsi="Times New Roman" w:cs="Times New Roman"/>
          <w:sz w:val="28"/>
          <w:szCs w:val="28"/>
        </w:rPr>
        <w:t>е</w:t>
      </w:r>
      <w:r w:rsidRPr="007C46AB">
        <w:rPr>
          <w:rFonts w:ascii="Times New Roman" w:hAnsi="Times New Roman" w:cs="Times New Roman"/>
          <w:sz w:val="28"/>
          <w:szCs w:val="28"/>
        </w:rPr>
        <w:t xml:space="preserve"> самооценки и уверенности в собственных возможностях</w:t>
      </w:r>
      <w:r w:rsidR="00174EB7" w:rsidRPr="007C46AB">
        <w:rPr>
          <w:rFonts w:ascii="Times New Roman" w:hAnsi="Times New Roman" w:cs="Times New Roman"/>
          <w:sz w:val="28"/>
          <w:szCs w:val="28"/>
        </w:rPr>
        <w:t>;</w:t>
      </w:r>
    </w:p>
    <w:p w14:paraId="67941E25" w14:textId="1B022D46" w:rsidR="00CB3456" w:rsidRPr="007C46AB" w:rsidRDefault="00174EB7" w:rsidP="007C46A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в</w:t>
      </w:r>
      <w:r w:rsidR="00CB3456" w:rsidRPr="007C46AB">
        <w:rPr>
          <w:rFonts w:ascii="Times New Roman" w:hAnsi="Times New Roman" w:cs="Times New Roman"/>
          <w:sz w:val="28"/>
          <w:szCs w:val="28"/>
        </w:rPr>
        <w:t>ыявление талантов, их поощрение</w:t>
      </w:r>
      <w:r w:rsidRPr="007C46AB">
        <w:rPr>
          <w:rFonts w:ascii="Times New Roman" w:hAnsi="Times New Roman" w:cs="Times New Roman"/>
          <w:sz w:val="28"/>
          <w:szCs w:val="28"/>
        </w:rPr>
        <w:t>, а также</w:t>
      </w:r>
      <w:r w:rsidR="00CB3456" w:rsidRPr="007C46AB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продемонстрировать свои лучшие творческие работы.</w:t>
      </w:r>
    </w:p>
    <w:p w14:paraId="7C42788B" w14:textId="77777777" w:rsidR="00174EB7" w:rsidRPr="007C46AB" w:rsidRDefault="00174EB7" w:rsidP="007C46AB">
      <w:pPr>
        <w:pStyle w:val="a3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3EFA20C" w14:textId="6F77B236" w:rsidR="00174EB7" w:rsidRPr="007C46AB" w:rsidRDefault="00174EB7" w:rsidP="007C46AB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7C46AB">
        <w:rPr>
          <w:b/>
          <w:bCs/>
          <w:i/>
          <w:sz w:val="28"/>
          <w:szCs w:val="28"/>
        </w:rPr>
        <w:t>3.  УСЛОВИЯ КОНКУРСА</w:t>
      </w:r>
    </w:p>
    <w:p w14:paraId="2B288898" w14:textId="104CC939" w:rsidR="00174EB7" w:rsidRPr="007C46AB" w:rsidRDefault="00174EB7" w:rsidP="007C46AB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6AB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7C46AB">
        <w:rPr>
          <w:rFonts w:ascii="Times New Roman" w:hAnsi="Times New Roman" w:cs="Times New Roman"/>
          <w:b/>
          <w:sz w:val="28"/>
          <w:szCs w:val="28"/>
        </w:rPr>
        <w:t>К участию в Конкурсе приглашаются дети и подростки в возрасте от 4 до 18 лет</w:t>
      </w:r>
      <w:r w:rsidRPr="007C4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D0CE7B7" w14:textId="36DDA352" w:rsidR="00174EB7" w:rsidRPr="007C46AB" w:rsidRDefault="00174EB7" w:rsidP="007C4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обучающиеся объединений МАУДО «СЮТ», дошкольных общеобразовательных учреждений, общеобразовательных учреждений, учреждений дополнительного образования, СПО города. </w:t>
      </w:r>
    </w:p>
    <w:p w14:paraId="03222FAD" w14:textId="66B86C06" w:rsidR="00174EB7" w:rsidRPr="007C46AB" w:rsidRDefault="00174EB7" w:rsidP="007C46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>Конкурс проводится по пяти возрастным группам:</w:t>
      </w:r>
    </w:p>
    <w:p w14:paraId="4C1511D3" w14:textId="00434EEA" w:rsidR="00174EB7" w:rsidRPr="007C46AB" w:rsidRDefault="00174EB7" w:rsidP="007C46AB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lastRenderedPageBreak/>
        <w:t xml:space="preserve">дошкольники: 4 – 7 лет; </w:t>
      </w:r>
    </w:p>
    <w:p w14:paraId="518BAB4E" w14:textId="6BA5B768" w:rsidR="00174EB7" w:rsidRPr="007C46AB" w:rsidRDefault="00174EB7" w:rsidP="007C46AB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>младшая категория: 8 – 1</w:t>
      </w:r>
      <w:r w:rsidR="009A4817">
        <w:rPr>
          <w:sz w:val="28"/>
          <w:szCs w:val="28"/>
        </w:rPr>
        <w:t>1</w:t>
      </w:r>
      <w:r w:rsidRPr="007C46AB">
        <w:rPr>
          <w:sz w:val="28"/>
          <w:szCs w:val="28"/>
        </w:rPr>
        <w:t xml:space="preserve"> лет;</w:t>
      </w:r>
    </w:p>
    <w:p w14:paraId="7637B6A9" w14:textId="5DFEF10C" w:rsidR="00174EB7" w:rsidRPr="007C46AB" w:rsidRDefault="00174EB7" w:rsidP="007C46AB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>средняя возрастная категория: 1</w:t>
      </w:r>
      <w:r w:rsidR="009A4817">
        <w:rPr>
          <w:sz w:val="28"/>
          <w:szCs w:val="28"/>
        </w:rPr>
        <w:t>2</w:t>
      </w:r>
      <w:r w:rsidRPr="007C46AB">
        <w:rPr>
          <w:sz w:val="28"/>
          <w:szCs w:val="28"/>
        </w:rPr>
        <w:t xml:space="preserve"> – 1</w:t>
      </w:r>
      <w:r w:rsidR="009A4817">
        <w:rPr>
          <w:sz w:val="28"/>
          <w:szCs w:val="28"/>
        </w:rPr>
        <w:t>5</w:t>
      </w:r>
      <w:r w:rsidRPr="007C46AB">
        <w:rPr>
          <w:sz w:val="28"/>
          <w:szCs w:val="28"/>
        </w:rPr>
        <w:t xml:space="preserve"> лет;</w:t>
      </w:r>
    </w:p>
    <w:p w14:paraId="526774BE" w14:textId="724244C1" w:rsidR="00174EB7" w:rsidRPr="007C46AB" w:rsidRDefault="00174EB7" w:rsidP="007C46AB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>старшая возрастная категория: 1</w:t>
      </w:r>
      <w:r w:rsidR="009A4817">
        <w:rPr>
          <w:sz w:val="28"/>
          <w:szCs w:val="28"/>
        </w:rPr>
        <w:t>6</w:t>
      </w:r>
      <w:r w:rsidRPr="007C46AB">
        <w:rPr>
          <w:sz w:val="28"/>
          <w:szCs w:val="28"/>
        </w:rPr>
        <w:t xml:space="preserve"> – 18 лет. </w:t>
      </w:r>
    </w:p>
    <w:p w14:paraId="65F686E5" w14:textId="75A6223A" w:rsidR="00174EB7" w:rsidRPr="007C46AB" w:rsidRDefault="00B23816" w:rsidP="007C46A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C46AB">
        <w:rPr>
          <w:b/>
          <w:bCs/>
          <w:sz w:val="28"/>
          <w:szCs w:val="28"/>
        </w:rPr>
        <w:t>3</w:t>
      </w:r>
      <w:r w:rsidR="00174EB7" w:rsidRPr="007C46AB">
        <w:rPr>
          <w:b/>
          <w:bCs/>
          <w:sz w:val="28"/>
          <w:szCs w:val="28"/>
        </w:rPr>
        <w:t>.2. Требования к представленным на Конкурс работам:</w:t>
      </w:r>
    </w:p>
    <w:p w14:paraId="667CCCE9" w14:textId="0EC84A13" w:rsidR="00F539A4" w:rsidRDefault="00F539A4" w:rsidP="007C46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194E41" w:rsidRPr="007C46AB">
        <w:rPr>
          <w:rFonts w:ascii="Times New Roman" w:hAnsi="Times New Roman" w:cs="Times New Roman"/>
          <w:sz w:val="28"/>
          <w:szCs w:val="28"/>
        </w:rPr>
        <w:t>-выставке</w:t>
      </w:r>
      <w:r w:rsidRPr="007C46AB">
        <w:rPr>
          <w:rFonts w:ascii="Times New Roman" w:hAnsi="Times New Roman" w:cs="Times New Roman"/>
          <w:sz w:val="28"/>
          <w:szCs w:val="28"/>
        </w:rPr>
        <w:t xml:space="preserve"> допускаются работы, выполненные в любой технике. Это может быть вс</w:t>
      </w:r>
      <w:r w:rsidR="00D57C49" w:rsidRPr="007C46AB">
        <w:rPr>
          <w:rFonts w:ascii="Times New Roman" w:hAnsi="Times New Roman" w:cs="Times New Roman"/>
          <w:sz w:val="28"/>
          <w:szCs w:val="28"/>
        </w:rPr>
        <w:t>ё,</w:t>
      </w:r>
      <w:r w:rsidRPr="007C46AB">
        <w:rPr>
          <w:rFonts w:ascii="Times New Roman" w:hAnsi="Times New Roman" w:cs="Times New Roman"/>
          <w:sz w:val="28"/>
          <w:szCs w:val="28"/>
        </w:rPr>
        <w:t xml:space="preserve"> что угодно, начиная от детских открыток,</w:t>
      </w:r>
      <w:r w:rsidR="00D57C49" w:rsidRPr="007C46AB">
        <w:rPr>
          <w:rFonts w:ascii="Times New Roman" w:hAnsi="Times New Roman" w:cs="Times New Roman"/>
          <w:sz w:val="28"/>
          <w:szCs w:val="28"/>
        </w:rPr>
        <w:t xml:space="preserve"> </w:t>
      </w:r>
      <w:r w:rsidRPr="007C46AB">
        <w:rPr>
          <w:rFonts w:ascii="Times New Roman" w:hAnsi="Times New Roman" w:cs="Times New Roman"/>
          <w:sz w:val="28"/>
          <w:szCs w:val="28"/>
        </w:rPr>
        <w:t xml:space="preserve">заканчивая поделками из любых материалов. </w:t>
      </w:r>
    </w:p>
    <w:p w14:paraId="34CE60E4" w14:textId="250CD360" w:rsidR="009A4817" w:rsidRPr="00262FC8" w:rsidRDefault="00262FC8" w:rsidP="007C46AB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9A4817" w:rsidRPr="00262FC8">
        <w:rPr>
          <w:rFonts w:ascii="Times New Roman" w:hAnsi="Times New Roman" w:cs="Times New Roman"/>
          <w:b/>
          <w:bCs/>
          <w:sz w:val="28"/>
          <w:szCs w:val="28"/>
        </w:rPr>
        <w:t>Требования к работам:</w:t>
      </w:r>
    </w:p>
    <w:p w14:paraId="3DA1F248" w14:textId="76360A0B" w:rsidR="00174EB7" w:rsidRPr="007C46AB" w:rsidRDefault="00262FC8" w:rsidP="007C46AB">
      <w:pPr>
        <w:pStyle w:val="a7"/>
        <w:numPr>
          <w:ilvl w:val="0"/>
          <w:numId w:val="5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174EB7" w:rsidRPr="007C46AB">
        <w:rPr>
          <w:rFonts w:cs="Times New Roman"/>
          <w:sz w:val="28"/>
          <w:szCs w:val="28"/>
        </w:rPr>
        <w:t>абота должна соответствовать тематике Конкурса;</w:t>
      </w:r>
    </w:p>
    <w:p w14:paraId="08D88E00" w14:textId="476D6330" w:rsidR="00174EB7" w:rsidRPr="007C46AB" w:rsidRDefault="00262FC8" w:rsidP="007C46AB">
      <w:pPr>
        <w:pStyle w:val="a7"/>
        <w:numPr>
          <w:ilvl w:val="0"/>
          <w:numId w:val="5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174EB7" w:rsidRPr="007C46AB">
        <w:rPr>
          <w:rFonts w:cs="Times New Roman"/>
          <w:sz w:val="28"/>
          <w:szCs w:val="28"/>
        </w:rPr>
        <w:t>а Конкурс от одного участника может быть представлено не более 2-ух работ;</w:t>
      </w:r>
    </w:p>
    <w:p w14:paraId="32F34278" w14:textId="206DFEC9" w:rsidR="00B23816" w:rsidRPr="007C46AB" w:rsidRDefault="00262FC8" w:rsidP="007C46A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816" w:rsidRPr="007C46AB">
        <w:rPr>
          <w:rFonts w:ascii="Times New Roman" w:hAnsi="Times New Roman" w:cs="Times New Roman"/>
          <w:sz w:val="28"/>
          <w:szCs w:val="28"/>
        </w:rPr>
        <w:t>ысокий уровень техники исполнения;</w:t>
      </w:r>
    </w:p>
    <w:p w14:paraId="3949D6A0" w14:textId="027D2926" w:rsidR="00B23816" w:rsidRPr="007C46AB" w:rsidRDefault="00262FC8" w:rsidP="007C46A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3816" w:rsidRPr="007C46AB">
        <w:rPr>
          <w:rFonts w:ascii="Times New Roman" w:hAnsi="Times New Roman" w:cs="Times New Roman"/>
          <w:sz w:val="28"/>
          <w:szCs w:val="28"/>
        </w:rPr>
        <w:t>аботы, предоставленные на конкурс, должны быть полностью подготовлены для демонстрации;</w:t>
      </w:r>
    </w:p>
    <w:p w14:paraId="60BB9A94" w14:textId="1D1AEBAC" w:rsidR="00B23816" w:rsidRPr="007C46AB" w:rsidRDefault="00262FC8" w:rsidP="007C46A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3816" w:rsidRPr="007C46AB">
        <w:rPr>
          <w:rFonts w:ascii="Times New Roman" w:hAnsi="Times New Roman" w:cs="Times New Roman"/>
          <w:sz w:val="28"/>
          <w:szCs w:val="28"/>
        </w:rPr>
        <w:t>астенные работы должны быть оформлены в рамках;</w:t>
      </w:r>
    </w:p>
    <w:p w14:paraId="21A4B4C1" w14:textId="5462F9AE" w:rsidR="00174EB7" w:rsidRPr="007C46AB" w:rsidRDefault="00262FC8" w:rsidP="007C46AB">
      <w:pPr>
        <w:pStyle w:val="a7"/>
        <w:widowControl w:val="0"/>
        <w:numPr>
          <w:ilvl w:val="1"/>
          <w:numId w:val="7"/>
        </w:numPr>
        <w:suppressAutoHyphens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="00B23816" w:rsidRPr="007C46AB">
        <w:rPr>
          <w:rFonts w:cs="Times New Roman"/>
          <w:b/>
          <w:sz w:val="28"/>
          <w:szCs w:val="28"/>
        </w:rPr>
        <w:t xml:space="preserve"> каждой работе должна прилагаться этикетка </w:t>
      </w:r>
      <w:r w:rsidR="00B23816" w:rsidRPr="007C46AB">
        <w:rPr>
          <w:rFonts w:cs="Times New Roman"/>
          <w:sz w:val="28"/>
          <w:szCs w:val="28"/>
        </w:rPr>
        <w:t>(</w:t>
      </w:r>
      <w:r w:rsidR="00B23816" w:rsidRPr="007C46AB">
        <w:rPr>
          <w:rFonts w:cs="Times New Roman"/>
          <w:b/>
          <w:sz w:val="28"/>
          <w:szCs w:val="28"/>
        </w:rPr>
        <w:t>Приложение 2</w:t>
      </w:r>
      <w:r w:rsidR="00B23816" w:rsidRPr="007C46AB">
        <w:rPr>
          <w:rFonts w:cs="Times New Roman"/>
          <w:sz w:val="28"/>
          <w:szCs w:val="28"/>
        </w:rPr>
        <w:t>)</w:t>
      </w:r>
      <w:r w:rsidR="00B23816" w:rsidRPr="007C46AB">
        <w:rPr>
          <w:rFonts w:cs="Times New Roman"/>
          <w:b/>
          <w:sz w:val="28"/>
          <w:szCs w:val="28"/>
        </w:rPr>
        <w:t>, где указано</w:t>
      </w:r>
      <w:r w:rsidR="00174EB7" w:rsidRPr="007C46AB">
        <w:rPr>
          <w:rFonts w:cs="Times New Roman"/>
          <w:b/>
          <w:sz w:val="28"/>
          <w:szCs w:val="28"/>
        </w:rPr>
        <w:t>:</w:t>
      </w:r>
      <w:r w:rsidR="00174EB7" w:rsidRPr="007C46AB">
        <w:rPr>
          <w:rFonts w:cs="Times New Roman"/>
          <w:sz w:val="28"/>
          <w:szCs w:val="28"/>
        </w:rPr>
        <w:t xml:space="preserve"> название</w:t>
      </w:r>
      <w:r w:rsidR="00B23816" w:rsidRPr="007C46AB">
        <w:rPr>
          <w:rFonts w:cs="Times New Roman"/>
          <w:sz w:val="28"/>
          <w:szCs w:val="28"/>
        </w:rPr>
        <w:t xml:space="preserve"> работы</w:t>
      </w:r>
      <w:r w:rsidR="00174EB7" w:rsidRPr="007C46AB">
        <w:rPr>
          <w:rFonts w:cs="Times New Roman"/>
          <w:sz w:val="28"/>
          <w:szCs w:val="28"/>
        </w:rPr>
        <w:t>, Ф.И. автора, возраст, наименование учебного заведения, класс/группа, творческий руководитель;</w:t>
      </w:r>
    </w:p>
    <w:p w14:paraId="2921D40D" w14:textId="322FB821" w:rsidR="00F539A4" w:rsidRPr="007C46AB" w:rsidRDefault="00262FC8" w:rsidP="007C46A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4EB7" w:rsidRPr="007C46AB">
        <w:rPr>
          <w:rFonts w:ascii="Times New Roman" w:hAnsi="Times New Roman" w:cs="Times New Roman"/>
          <w:sz w:val="28"/>
          <w:szCs w:val="28"/>
        </w:rPr>
        <w:t xml:space="preserve">оллективные и анонимные </w:t>
      </w:r>
      <w:r w:rsidR="00B23816" w:rsidRPr="007C46A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4EB7" w:rsidRPr="007C46AB">
        <w:rPr>
          <w:rFonts w:ascii="Times New Roman" w:hAnsi="Times New Roman" w:cs="Times New Roman"/>
          <w:sz w:val="28"/>
          <w:szCs w:val="28"/>
        </w:rPr>
        <w:t>не содержащие информацию об участнике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4EB7" w:rsidRPr="007C46AB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 и не рассматриваются</w:t>
      </w:r>
      <w:r w:rsidR="00F539A4" w:rsidRPr="007C46AB">
        <w:rPr>
          <w:rFonts w:ascii="Times New Roman" w:hAnsi="Times New Roman" w:cs="Times New Roman"/>
          <w:sz w:val="28"/>
          <w:szCs w:val="28"/>
        </w:rPr>
        <w:t>;</w:t>
      </w:r>
    </w:p>
    <w:p w14:paraId="689E1AC3" w14:textId="7F8AA862" w:rsidR="00F539A4" w:rsidRPr="007C46AB" w:rsidRDefault="00262FC8" w:rsidP="007C46A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39A4" w:rsidRPr="007C46AB">
        <w:rPr>
          <w:rFonts w:ascii="Times New Roman" w:hAnsi="Times New Roman" w:cs="Times New Roman"/>
          <w:sz w:val="28"/>
          <w:szCs w:val="28"/>
        </w:rPr>
        <w:t>а конкурс не принимаются работы, предоставленные ранее на других конкурсах;</w:t>
      </w:r>
    </w:p>
    <w:p w14:paraId="46B717F8" w14:textId="67B8C6FF" w:rsidR="00174EB7" w:rsidRPr="007C46AB" w:rsidRDefault="00262FC8" w:rsidP="007C46AB">
      <w:pPr>
        <w:pStyle w:val="a3"/>
        <w:widowControl w:val="0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39A4" w:rsidRPr="007C46AB">
        <w:rPr>
          <w:rFonts w:ascii="Times New Roman" w:hAnsi="Times New Roman" w:cs="Times New Roman"/>
          <w:sz w:val="28"/>
          <w:szCs w:val="28"/>
        </w:rPr>
        <w:t>ргкомитет конкурса оставляет за собой право не принимать хрупкие и небрежно оформленные работы;</w:t>
      </w:r>
    </w:p>
    <w:p w14:paraId="791F6659" w14:textId="768BCDE9" w:rsidR="00174EB7" w:rsidRPr="00262FC8" w:rsidRDefault="00174EB7" w:rsidP="00262F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Заявка (индивидуальная или коллективная</w:t>
      </w:r>
      <w:r w:rsidR="00B23816" w:rsidRPr="00262FC8">
        <w:rPr>
          <w:rFonts w:ascii="Times New Roman" w:hAnsi="Times New Roman" w:cs="Times New Roman"/>
          <w:sz w:val="28"/>
          <w:szCs w:val="28"/>
        </w:rPr>
        <w:t xml:space="preserve"> (от учреждения)</w:t>
      </w:r>
      <w:r w:rsidRPr="00262FC8">
        <w:rPr>
          <w:rFonts w:ascii="Times New Roman" w:hAnsi="Times New Roman" w:cs="Times New Roman"/>
          <w:sz w:val="28"/>
          <w:szCs w:val="28"/>
        </w:rPr>
        <w:t>) к работе(-ам) (</w:t>
      </w:r>
      <w:r w:rsidRPr="00262FC8">
        <w:rPr>
          <w:rFonts w:ascii="Times New Roman" w:hAnsi="Times New Roman" w:cs="Times New Roman"/>
          <w:b/>
          <w:sz w:val="28"/>
          <w:szCs w:val="28"/>
        </w:rPr>
        <w:t>см. Приложение</w:t>
      </w:r>
      <w:r w:rsidR="00B23816" w:rsidRPr="00262FC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62FC8">
        <w:rPr>
          <w:rFonts w:ascii="Times New Roman" w:hAnsi="Times New Roman" w:cs="Times New Roman"/>
          <w:sz w:val="28"/>
          <w:szCs w:val="28"/>
        </w:rPr>
        <w:t xml:space="preserve">) </w:t>
      </w:r>
      <w:r w:rsidRPr="00262FC8">
        <w:rPr>
          <w:rFonts w:ascii="Times New Roman" w:hAnsi="Times New Roman" w:cs="Times New Roman"/>
          <w:sz w:val="28"/>
          <w:szCs w:val="28"/>
          <w:u w:val="single"/>
        </w:rPr>
        <w:t>отправляется</w:t>
      </w:r>
      <w:r w:rsidRPr="00262FC8">
        <w:rPr>
          <w:rFonts w:ascii="Times New Roman" w:hAnsi="Times New Roman" w:cs="Times New Roman"/>
          <w:sz w:val="28"/>
          <w:szCs w:val="28"/>
        </w:rPr>
        <w:t xml:space="preserve"> на электронный адрес МАУДО «СЮТ» </w:t>
      </w:r>
      <w:hyperlink r:id="rId5" w:history="1">
        <w:r w:rsidRPr="00262FC8">
          <w:rPr>
            <w:rStyle w:val="a6"/>
            <w:rFonts w:ascii="Times New Roman" w:hAnsi="Times New Roman" w:cs="Times New Roman"/>
            <w:sz w:val="28"/>
            <w:szCs w:val="28"/>
          </w:rPr>
          <w:t>sutechnik@mail.ru</w:t>
        </w:r>
      </w:hyperlink>
      <w:r w:rsidRPr="00262FC8">
        <w:rPr>
          <w:rFonts w:ascii="Times New Roman" w:hAnsi="Times New Roman" w:cs="Times New Roman"/>
          <w:sz w:val="28"/>
          <w:szCs w:val="28"/>
        </w:rPr>
        <w:t xml:space="preserve">. </w:t>
      </w:r>
      <w:r w:rsidR="00D57C49" w:rsidRPr="00262FC8">
        <w:rPr>
          <w:rFonts w:ascii="Times New Roman" w:hAnsi="Times New Roman" w:cs="Times New Roman"/>
          <w:sz w:val="28"/>
          <w:szCs w:val="28"/>
        </w:rPr>
        <w:t xml:space="preserve">В теме письма указывается название конкурса, образовательное учреждение. </w:t>
      </w:r>
      <w:r w:rsidRPr="00262FC8">
        <w:rPr>
          <w:rFonts w:ascii="Times New Roman" w:hAnsi="Times New Roman" w:cs="Times New Roman"/>
          <w:sz w:val="28"/>
          <w:szCs w:val="28"/>
        </w:rPr>
        <w:t xml:space="preserve">В </w:t>
      </w:r>
      <w:r w:rsidR="00D57C49" w:rsidRPr="00262FC8">
        <w:rPr>
          <w:rFonts w:ascii="Times New Roman" w:hAnsi="Times New Roman" w:cs="Times New Roman"/>
          <w:sz w:val="28"/>
          <w:szCs w:val="28"/>
        </w:rPr>
        <w:t>заявке</w:t>
      </w:r>
      <w:r w:rsidRPr="00262FC8">
        <w:rPr>
          <w:rFonts w:ascii="Times New Roman" w:hAnsi="Times New Roman" w:cs="Times New Roman"/>
          <w:sz w:val="28"/>
          <w:szCs w:val="28"/>
        </w:rPr>
        <w:t xml:space="preserve"> </w:t>
      </w:r>
      <w:r w:rsidRPr="00262FC8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262FC8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262FC8">
        <w:rPr>
          <w:rFonts w:ascii="Times New Roman" w:hAnsi="Times New Roman" w:cs="Times New Roman"/>
          <w:sz w:val="28"/>
          <w:szCs w:val="28"/>
        </w:rPr>
        <w:t>:</w:t>
      </w:r>
      <w:r w:rsidRPr="00262FC8">
        <w:rPr>
          <w:rFonts w:ascii="Times New Roman" w:hAnsi="Times New Roman" w:cs="Times New Roman"/>
          <w:sz w:val="28"/>
          <w:szCs w:val="28"/>
        </w:rPr>
        <w:t xml:space="preserve"> ФИО, возраст автора, наименование учебного заведения, класс/группа, творческий руководитель,</w:t>
      </w:r>
      <w:r w:rsidR="00F539A4" w:rsidRPr="00262FC8">
        <w:rPr>
          <w:rFonts w:ascii="Times New Roman" w:hAnsi="Times New Roman" w:cs="Times New Roman"/>
          <w:sz w:val="28"/>
          <w:szCs w:val="28"/>
        </w:rPr>
        <w:t xml:space="preserve"> </w:t>
      </w:r>
      <w:r w:rsidRPr="00262FC8">
        <w:rPr>
          <w:rFonts w:ascii="Times New Roman" w:hAnsi="Times New Roman" w:cs="Times New Roman"/>
          <w:sz w:val="28"/>
          <w:szCs w:val="28"/>
        </w:rPr>
        <w:t>название работы</w:t>
      </w:r>
      <w:r w:rsidR="00262FC8">
        <w:rPr>
          <w:rFonts w:ascii="Times New Roman" w:hAnsi="Times New Roman" w:cs="Times New Roman"/>
          <w:sz w:val="28"/>
          <w:szCs w:val="28"/>
        </w:rPr>
        <w:t>.</w:t>
      </w:r>
    </w:p>
    <w:p w14:paraId="620E4C58" w14:textId="77777777" w:rsidR="00194E41" w:rsidRPr="007C46AB" w:rsidRDefault="00F539A4" w:rsidP="00262FC8">
      <w:pPr>
        <w:pStyle w:val="a7"/>
        <w:widowControl w:val="0"/>
        <w:suppressAutoHyphens/>
        <w:ind w:left="709" w:firstLine="0"/>
        <w:jc w:val="both"/>
        <w:rPr>
          <w:rFonts w:cs="Times New Roman"/>
          <w:sz w:val="28"/>
          <w:szCs w:val="28"/>
        </w:rPr>
      </w:pPr>
      <w:r w:rsidRPr="007C46AB">
        <w:rPr>
          <w:rFonts w:cs="Times New Roman"/>
          <w:b/>
          <w:color w:val="000000" w:themeColor="text1"/>
          <w:sz w:val="28"/>
          <w:szCs w:val="28"/>
        </w:rPr>
        <w:t>Без электронной заявки работы приниматься не будут.</w:t>
      </w:r>
    </w:p>
    <w:p w14:paraId="27F5543F" w14:textId="77777777" w:rsidR="00194E41" w:rsidRPr="007C46AB" w:rsidRDefault="00194E41" w:rsidP="007C46A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9ADC417" w14:textId="4987734D" w:rsidR="00194E41" w:rsidRPr="007C46AB" w:rsidRDefault="00194E41" w:rsidP="007C46A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КРИТЕРИИ ОЦЕНКИ</w:t>
      </w:r>
    </w:p>
    <w:p w14:paraId="6A48599B" w14:textId="77777777" w:rsidR="00194E41" w:rsidRPr="007C46AB" w:rsidRDefault="00194E41" w:rsidP="007C4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представленных работ выступают следующие требования: </w:t>
      </w:r>
    </w:p>
    <w:p w14:paraId="0467CDBC" w14:textId="3001B068" w:rsidR="00194E41" w:rsidRPr="007C46AB" w:rsidRDefault="00194E41" w:rsidP="007C46AB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мастерство и техника исполнения;</w:t>
      </w:r>
    </w:p>
    <w:p w14:paraId="1D4C45BE" w14:textId="37658290" w:rsidR="00194E41" w:rsidRPr="007C46AB" w:rsidRDefault="00194E41" w:rsidP="007C46AB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оригинальность и новизна авторской идеи;</w:t>
      </w:r>
    </w:p>
    <w:p w14:paraId="121C5674" w14:textId="71720A7A" w:rsidR="00194E41" w:rsidRPr="007C46AB" w:rsidRDefault="00194E41" w:rsidP="007C46AB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художественная ценность и эстетическое оформление;</w:t>
      </w:r>
    </w:p>
    <w:p w14:paraId="642D5E1B" w14:textId="65775FA6" w:rsidR="00194E41" w:rsidRPr="007C46AB" w:rsidRDefault="00194E41" w:rsidP="007C46AB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соответствие работы теме Конкурса.</w:t>
      </w:r>
    </w:p>
    <w:p w14:paraId="3D8F8975" w14:textId="77777777" w:rsidR="00174EB7" w:rsidRPr="007C46AB" w:rsidRDefault="00174EB7" w:rsidP="007C46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98250" w14:textId="77777777" w:rsidR="007C46AB" w:rsidRPr="007C46AB" w:rsidRDefault="007C46AB" w:rsidP="007C46A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  <w:r w:rsidRPr="007C46AB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14:paraId="75CAE4BB" w14:textId="4AF4B110" w:rsidR="00194E41" w:rsidRPr="007C46AB" w:rsidRDefault="00194E41" w:rsidP="007C46AB">
      <w:pPr>
        <w:pStyle w:val="a5"/>
        <w:spacing w:before="0" w:beforeAutospacing="0" w:after="0" w:afterAutospacing="0"/>
        <w:ind w:left="284" w:hanging="284"/>
        <w:jc w:val="both"/>
        <w:rPr>
          <w:b/>
          <w:bCs/>
          <w:i/>
          <w:sz w:val="28"/>
          <w:szCs w:val="28"/>
        </w:rPr>
      </w:pPr>
      <w:r w:rsidRPr="007C46AB">
        <w:rPr>
          <w:b/>
          <w:bCs/>
          <w:i/>
          <w:sz w:val="28"/>
          <w:szCs w:val="28"/>
        </w:rPr>
        <w:lastRenderedPageBreak/>
        <w:t>5.</w:t>
      </w:r>
      <w:r w:rsidRPr="007C46AB">
        <w:rPr>
          <w:i/>
          <w:sz w:val="28"/>
          <w:szCs w:val="28"/>
        </w:rPr>
        <w:t> </w:t>
      </w:r>
      <w:r w:rsidRPr="007C46AB">
        <w:rPr>
          <w:b/>
          <w:bCs/>
          <w:i/>
          <w:sz w:val="28"/>
          <w:szCs w:val="28"/>
        </w:rPr>
        <w:t xml:space="preserve">СРОКИ И МЕСТО ПРОВЕДЕНИЯ КОНКУРСА </w:t>
      </w:r>
    </w:p>
    <w:p w14:paraId="03B5C3E3" w14:textId="5BE547A2" w:rsidR="00194E41" w:rsidRPr="007C46AB" w:rsidRDefault="00194E41" w:rsidP="007C46AB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7C46AB">
        <w:rPr>
          <w:b/>
          <w:bCs/>
          <w:i/>
          <w:sz w:val="28"/>
          <w:szCs w:val="28"/>
        </w:rPr>
        <w:t>Конкурс проводится</w:t>
      </w:r>
      <w:r w:rsidRPr="007C46AB">
        <w:rPr>
          <w:b/>
          <w:i/>
          <w:sz w:val="28"/>
          <w:szCs w:val="28"/>
        </w:rPr>
        <w:t> </w:t>
      </w:r>
      <w:r w:rsidRPr="007C46AB">
        <w:rPr>
          <w:b/>
          <w:bCs/>
          <w:i/>
          <w:sz w:val="28"/>
          <w:szCs w:val="28"/>
        </w:rPr>
        <w:t xml:space="preserve">с </w:t>
      </w:r>
      <w:r w:rsidRPr="007C46AB">
        <w:rPr>
          <w:b/>
          <w:bCs/>
          <w:i/>
          <w:sz w:val="28"/>
          <w:szCs w:val="28"/>
          <w:u w:val="single"/>
        </w:rPr>
        <w:t>10 марта 2023 года</w:t>
      </w:r>
      <w:r w:rsidRPr="007C46AB">
        <w:rPr>
          <w:b/>
          <w:bCs/>
          <w:i/>
          <w:sz w:val="28"/>
          <w:szCs w:val="28"/>
        </w:rPr>
        <w:t xml:space="preserve"> по </w:t>
      </w:r>
      <w:r w:rsidRPr="007C46AB">
        <w:rPr>
          <w:b/>
          <w:bCs/>
          <w:i/>
          <w:sz w:val="28"/>
          <w:szCs w:val="28"/>
          <w:u w:val="single"/>
        </w:rPr>
        <w:t>24 марта 2023 года</w:t>
      </w:r>
      <w:r w:rsidRPr="007C46AB">
        <w:rPr>
          <w:b/>
          <w:bCs/>
          <w:i/>
          <w:sz w:val="28"/>
          <w:szCs w:val="28"/>
        </w:rPr>
        <w:t>.</w:t>
      </w:r>
    </w:p>
    <w:p w14:paraId="6F2888F2" w14:textId="0F53099F" w:rsidR="00194E41" w:rsidRPr="007C46AB" w:rsidRDefault="00194E41" w:rsidP="007C46AB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46AB">
        <w:rPr>
          <w:bCs/>
          <w:sz w:val="28"/>
          <w:szCs w:val="28"/>
        </w:rPr>
        <w:t xml:space="preserve">Работы принимаются </w:t>
      </w:r>
      <w:r w:rsidRPr="007C46AB">
        <w:rPr>
          <w:b/>
          <w:bCs/>
          <w:i/>
          <w:iCs/>
          <w:sz w:val="28"/>
          <w:szCs w:val="28"/>
        </w:rPr>
        <w:t xml:space="preserve">до </w:t>
      </w:r>
      <w:r w:rsidRPr="007C46AB">
        <w:rPr>
          <w:b/>
          <w:bCs/>
          <w:i/>
          <w:iCs/>
          <w:sz w:val="28"/>
          <w:szCs w:val="28"/>
          <w:u w:val="single"/>
        </w:rPr>
        <w:t>10 марта</w:t>
      </w:r>
      <w:r w:rsidR="00D57C49" w:rsidRPr="007C46AB">
        <w:rPr>
          <w:b/>
          <w:bCs/>
          <w:i/>
          <w:iCs/>
          <w:sz w:val="28"/>
          <w:szCs w:val="28"/>
          <w:u w:val="single"/>
        </w:rPr>
        <w:t xml:space="preserve"> 2023 года</w:t>
      </w:r>
      <w:r w:rsidRPr="007C46AB">
        <w:rPr>
          <w:b/>
          <w:bCs/>
          <w:i/>
          <w:iCs/>
          <w:sz w:val="28"/>
          <w:szCs w:val="28"/>
        </w:rPr>
        <w:t xml:space="preserve"> включительно </w:t>
      </w:r>
      <w:r w:rsidRPr="007C46AB">
        <w:rPr>
          <w:bCs/>
          <w:sz w:val="28"/>
          <w:szCs w:val="28"/>
        </w:rPr>
        <w:t xml:space="preserve">в учреждении дополнительного образования детей «Станция юных техников» </w:t>
      </w:r>
      <w:r w:rsidR="00D57C49" w:rsidRPr="007C46AB">
        <w:rPr>
          <w:bCs/>
          <w:sz w:val="28"/>
          <w:szCs w:val="28"/>
        </w:rPr>
        <w:t>п</w:t>
      </w:r>
      <w:r w:rsidRPr="007C46AB">
        <w:rPr>
          <w:bCs/>
          <w:sz w:val="28"/>
          <w:szCs w:val="28"/>
        </w:rPr>
        <w:t>о адресу: ул. Мира, д.1, методический кабинет №</w:t>
      </w:r>
      <w:r w:rsidR="00D57C49" w:rsidRPr="007C46AB">
        <w:rPr>
          <w:bCs/>
          <w:sz w:val="28"/>
          <w:szCs w:val="28"/>
        </w:rPr>
        <w:t xml:space="preserve"> </w:t>
      </w:r>
      <w:r w:rsidRPr="007C46AB">
        <w:rPr>
          <w:bCs/>
          <w:sz w:val="28"/>
          <w:szCs w:val="28"/>
        </w:rPr>
        <w:t>3.</w:t>
      </w:r>
    </w:p>
    <w:p w14:paraId="011A8F93" w14:textId="1197114F" w:rsidR="00194E41" w:rsidRPr="007C46AB" w:rsidRDefault="00194E41" w:rsidP="007C46AB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 xml:space="preserve">Работа жюри Конкурса по оценке работ участников Конкурса с </w:t>
      </w:r>
      <w:r w:rsidR="00D57C49" w:rsidRPr="007C46AB">
        <w:rPr>
          <w:sz w:val="28"/>
          <w:szCs w:val="28"/>
        </w:rPr>
        <w:t>20</w:t>
      </w:r>
      <w:r w:rsidRPr="007C46AB">
        <w:rPr>
          <w:sz w:val="28"/>
          <w:szCs w:val="28"/>
        </w:rPr>
        <w:t xml:space="preserve"> по </w:t>
      </w:r>
      <w:r w:rsidR="00D57C49" w:rsidRPr="007C46AB">
        <w:rPr>
          <w:sz w:val="28"/>
          <w:szCs w:val="28"/>
        </w:rPr>
        <w:t>27</w:t>
      </w:r>
      <w:r w:rsidRPr="007C46AB">
        <w:rPr>
          <w:sz w:val="28"/>
          <w:szCs w:val="28"/>
        </w:rPr>
        <w:t xml:space="preserve"> </w:t>
      </w:r>
      <w:r w:rsidR="00D57C49" w:rsidRPr="007C46AB">
        <w:rPr>
          <w:sz w:val="28"/>
          <w:szCs w:val="28"/>
        </w:rPr>
        <w:t>марта</w:t>
      </w:r>
      <w:r w:rsidRPr="007C46AB">
        <w:rPr>
          <w:sz w:val="28"/>
          <w:szCs w:val="28"/>
        </w:rPr>
        <w:t xml:space="preserve"> 2023 г. </w:t>
      </w:r>
    </w:p>
    <w:p w14:paraId="73029DFE" w14:textId="538F6457" w:rsidR="00194E41" w:rsidRPr="007C46AB" w:rsidRDefault="00194E41" w:rsidP="007C46AB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46AB">
        <w:rPr>
          <w:sz w:val="28"/>
          <w:szCs w:val="28"/>
          <w:lang w:val="en-US"/>
        </w:rPr>
        <w:t>C</w:t>
      </w:r>
      <w:r w:rsidRPr="007C46AB">
        <w:rPr>
          <w:sz w:val="28"/>
          <w:szCs w:val="28"/>
        </w:rPr>
        <w:t xml:space="preserve"> </w:t>
      </w:r>
      <w:r w:rsidR="00D57C49" w:rsidRPr="007C46AB">
        <w:rPr>
          <w:sz w:val="28"/>
          <w:szCs w:val="28"/>
        </w:rPr>
        <w:t>3</w:t>
      </w:r>
      <w:r w:rsidRPr="007C46AB">
        <w:rPr>
          <w:sz w:val="28"/>
          <w:szCs w:val="28"/>
        </w:rPr>
        <w:t xml:space="preserve"> по </w:t>
      </w:r>
      <w:r w:rsidR="00D57C49" w:rsidRPr="007C46AB">
        <w:rPr>
          <w:sz w:val="28"/>
          <w:szCs w:val="28"/>
        </w:rPr>
        <w:t>7</w:t>
      </w:r>
      <w:r w:rsidRPr="007C46AB">
        <w:rPr>
          <w:sz w:val="28"/>
          <w:szCs w:val="28"/>
        </w:rPr>
        <w:t xml:space="preserve"> </w:t>
      </w:r>
      <w:r w:rsidR="00D57C49" w:rsidRPr="007C46AB">
        <w:rPr>
          <w:sz w:val="28"/>
          <w:szCs w:val="28"/>
        </w:rPr>
        <w:t>апреля</w:t>
      </w:r>
      <w:r w:rsidRPr="007C46AB">
        <w:rPr>
          <w:sz w:val="28"/>
          <w:szCs w:val="28"/>
        </w:rPr>
        <w:t xml:space="preserve"> 2023 г. – отправка итогов, грамот, дипломов и сертификатов в ОУ.</w:t>
      </w:r>
    </w:p>
    <w:p w14:paraId="092B8DB8" w14:textId="77777777" w:rsidR="00D57C49" w:rsidRPr="007C46AB" w:rsidRDefault="00D57C49" w:rsidP="007C46AB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AA479F" w14:textId="225DDD0E" w:rsidR="00D57C49" w:rsidRPr="007C46AB" w:rsidRDefault="00D57C49" w:rsidP="007C46A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4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НАГРАЖДЕНИЕ</w:t>
      </w:r>
    </w:p>
    <w:p w14:paraId="418A5FA6" w14:textId="6FF3E2CE" w:rsidR="00D57C49" w:rsidRPr="007C46AB" w:rsidRDefault="00D57C49" w:rsidP="007C46AB">
      <w:pPr>
        <w:pStyle w:val="a7"/>
        <w:numPr>
          <w:ilvl w:val="0"/>
          <w:numId w:val="10"/>
        </w:numPr>
        <w:ind w:left="0" w:firstLine="709"/>
        <w:jc w:val="both"/>
        <w:rPr>
          <w:rFonts w:cs="Times New Roman"/>
          <w:sz w:val="28"/>
          <w:szCs w:val="28"/>
        </w:rPr>
      </w:pPr>
      <w:r w:rsidRPr="007C46AB">
        <w:rPr>
          <w:rFonts w:cs="Times New Roman"/>
          <w:sz w:val="28"/>
          <w:szCs w:val="28"/>
        </w:rPr>
        <w:t>Участники конкурса, занявшие 1, 2 и 3 места, награждаются дипломами (или грамотами), все остальные участники получают сертификаты участника.</w:t>
      </w:r>
    </w:p>
    <w:p w14:paraId="748448AE" w14:textId="77777777" w:rsidR="00D57C49" w:rsidRPr="007C46AB" w:rsidRDefault="00D57C49" w:rsidP="007C46AB">
      <w:pPr>
        <w:pStyle w:val="a7"/>
        <w:numPr>
          <w:ilvl w:val="0"/>
          <w:numId w:val="10"/>
        </w:numPr>
        <w:ind w:left="0" w:firstLine="709"/>
        <w:jc w:val="both"/>
        <w:rPr>
          <w:rFonts w:cs="Times New Roman"/>
          <w:sz w:val="28"/>
          <w:szCs w:val="28"/>
        </w:rPr>
      </w:pPr>
      <w:r w:rsidRPr="007C46AB">
        <w:rPr>
          <w:rFonts w:cs="Times New Roman"/>
          <w:sz w:val="28"/>
          <w:szCs w:val="28"/>
        </w:rPr>
        <w:t xml:space="preserve">Награждение осуществляется </w:t>
      </w:r>
      <w:r w:rsidRPr="007C46AB">
        <w:rPr>
          <w:rFonts w:cs="Times New Roman"/>
          <w:b/>
          <w:sz w:val="28"/>
          <w:szCs w:val="28"/>
          <w:u w:val="single"/>
        </w:rPr>
        <w:t>онлайн</w:t>
      </w:r>
      <w:r w:rsidRPr="007C46AB">
        <w:rPr>
          <w:rFonts w:cs="Times New Roman"/>
          <w:sz w:val="28"/>
          <w:szCs w:val="28"/>
        </w:rPr>
        <w:t xml:space="preserve">. Весь наградной материал направляется на электронную почту ОУ или почту, указанную дополнительно. </w:t>
      </w:r>
    </w:p>
    <w:p w14:paraId="11E53233" w14:textId="7F33D072" w:rsidR="00D57C49" w:rsidRPr="007C46AB" w:rsidRDefault="00D57C49" w:rsidP="007C46AB">
      <w:pPr>
        <w:pStyle w:val="a7"/>
        <w:numPr>
          <w:ilvl w:val="0"/>
          <w:numId w:val="10"/>
        </w:numPr>
        <w:ind w:left="0" w:firstLine="709"/>
        <w:jc w:val="both"/>
        <w:rPr>
          <w:rFonts w:cs="Times New Roman"/>
          <w:b/>
          <w:sz w:val="28"/>
          <w:szCs w:val="28"/>
        </w:rPr>
      </w:pPr>
      <w:r w:rsidRPr="007C46AB">
        <w:rPr>
          <w:rFonts w:cs="Times New Roman"/>
          <w:sz w:val="28"/>
          <w:szCs w:val="28"/>
        </w:rPr>
        <w:t xml:space="preserve">Грамоты направляются в ОУ в течение одной недели после подведения итогов Конкурса </w:t>
      </w:r>
      <w:r w:rsidRPr="00262FC8">
        <w:rPr>
          <w:rFonts w:cs="Times New Roman"/>
          <w:b/>
          <w:bCs/>
          <w:sz w:val="28"/>
          <w:szCs w:val="28"/>
        </w:rPr>
        <w:t>27</w:t>
      </w:r>
      <w:r w:rsidRPr="007C46AB">
        <w:rPr>
          <w:rFonts w:cs="Times New Roman"/>
          <w:b/>
          <w:bCs/>
          <w:sz w:val="28"/>
          <w:szCs w:val="28"/>
        </w:rPr>
        <w:t xml:space="preserve"> марта 2023 г</w:t>
      </w:r>
      <w:r w:rsidRPr="007C46AB">
        <w:rPr>
          <w:rFonts w:cs="Times New Roman"/>
          <w:b/>
          <w:sz w:val="28"/>
          <w:szCs w:val="28"/>
        </w:rPr>
        <w:t>.</w:t>
      </w:r>
    </w:p>
    <w:p w14:paraId="0C04EDB3" w14:textId="266C14FC" w:rsidR="00D57C49" w:rsidRPr="007C46AB" w:rsidRDefault="00D57C49" w:rsidP="007C46AB">
      <w:pPr>
        <w:pStyle w:val="a7"/>
        <w:numPr>
          <w:ilvl w:val="0"/>
          <w:numId w:val="10"/>
        </w:numPr>
        <w:ind w:left="0" w:firstLine="709"/>
        <w:jc w:val="both"/>
        <w:rPr>
          <w:rFonts w:cs="Times New Roman"/>
          <w:b/>
          <w:sz w:val="28"/>
          <w:szCs w:val="28"/>
        </w:rPr>
      </w:pPr>
      <w:r w:rsidRPr="007C46AB">
        <w:rPr>
          <w:rFonts w:cs="Times New Roman"/>
          <w:sz w:val="28"/>
          <w:szCs w:val="28"/>
        </w:rPr>
        <w:t>Организаторы оставляют за собой право учредить дополнительные специальные призы конкурса.</w:t>
      </w:r>
    </w:p>
    <w:p w14:paraId="20C39317" w14:textId="77777777" w:rsidR="00D57C49" w:rsidRPr="007C46AB" w:rsidRDefault="00D57C49" w:rsidP="007C46AB">
      <w:pPr>
        <w:pStyle w:val="a3"/>
        <w:spacing w:after="0"/>
        <w:ind w:left="360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09EE948D" w14:textId="77777777" w:rsidR="00D57C49" w:rsidRPr="007C46AB" w:rsidRDefault="00D57C49" w:rsidP="007C46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AB">
        <w:rPr>
          <w:rStyle w:val="a8"/>
          <w:rFonts w:ascii="Times New Roman" w:hAnsi="Times New Roman" w:cs="Times New Roman"/>
          <w:sz w:val="28"/>
          <w:szCs w:val="28"/>
        </w:rPr>
        <w:t>Обратите внимание:</w:t>
      </w:r>
      <w:r w:rsidRPr="007C46AB">
        <w:rPr>
          <w:rFonts w:ascii="Times New Roman" w:hAnsi="Times New Roman" w:cs="Times New Roman"/>
          <w:sz w:val="28"/>
          <w:szCs w:val="28"/>
        </w:rPr>
        <w:t xml:space="preserve"> отправляя работу в Оргкомитет Конкурса, вы тем самым даете разрешение на внесение личных данных участников Конкурса в базу данных нашей организации. Сведения, содержащиеся в заявках, используются при формировании документации Конкурса, подготовке дипломов, свидетельств и сертификатов, в публикациях и выставках различного уровня. Оргкомитет не несет ответственности за ошибки, допущенные при заполнении заявки. </w:t>
      </w:r>
      <w:r w:rsidRPr="007C46AB">
        <w:rPr>
          <w:rStyle w:val="a8"/>
          <w:rFonts w:ascii="Times New Roman" w:hAnsi="Times New Roman" w:cs="Times New Roman"/>
          <w:sz w:val="28"/>
          <w:szCs w:val="28"/>
        </w:rPr>
        <w:t>Руководитель Конкурса гарантирует: самостоятельность выполнения работы учащимися, оригинальность представленных материалов и соблюдение авторских прав третьих лиц в соответствии с Федеральным Законом «Об авторском праве и смежных правах»</w:t>
      </w:r>
      <w:r w:rsidRPr="007C46AB">
        <w:rPr>
          <w:rFonts w:ascii="Times New Roman" w:hAnsi="Times New Roman" w:cs="Times New Roman"/>
          <w:sz w:val="28"/>
          <w:szCs w:val="28"/>
        </w:rPr>
        <w:t>.</w:t>
      </w:r>
    </w:p>
    <w:p w14:paraId="20C5ABBB" w14:textId="77777777" w:rsidR="00D57C49" w:rsidRPr="007C46AB" w:rsidRDefault="00D57C49" w:rsidP="007C46A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9FBD9" w14:textId="77777777" w:rsidR="00D57C49" w:rsidRPr="007C46AB" w:rsidRDefault="00D57C49" w:rsidP="007C46A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C46AB">
        <w:rPr>
          <w:sz w:val="28"/>
          <w:szCs w:val="28"/>
        </w:rPr>
        <w:t>По всем вопросам относительно проведения Конкурса можно обращаться по телефону – </w:t>
      </w:r>
      <w:r w:rsidRPr="007C46AB">
        <w:rPr>
          <w:b/>
          <w:bCs/>
          <w:sz w:val="28"/>
          <w:szCs w:val="28"/>
        </w:rPr>
        <w:t xml:space="preserve">8 (3537) 67-81-81 </w:t>
      </w:r>
      <w:r w:rsidRPr="007C46AB">
        <w:rPr>
          <w:bCs/>
          <w:sz w:val="28"/>
          <w:szCs w:val="28"/>
        </w:rPr>
        <w:t xml:space="preserve">(Антипова Анна Игоревна). </w:t>
      </w:r>
    </w:p>
    <w:p w14:paraId="46991BBB" w14:textId="77777777" w:rsidR="00174EB7" w:rsidRPr="007C46AB" w:rsidRDefault="00174EB7" w:rsidP="007C46A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1A327" w14:textId="77777777" w:rsidR="00CB3456" w:rsidRPr="007C46AB" w:rsidRDefault="00CB3456" w:rsidP="007C46AB">
      <w:pPr>
        <w:pStyle w:val="a3"/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CE2EF" w14:textId="77777777" w:rsidR="00CB3456" w:rsidRPr="007C46AB" w:rsidRDefault="00CB3456" w:rsidP="007C46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AEDE0" w14:textId="77777777" w:rsidR="00CB3456" w:rsidRPr="007C46AB" w:rsidRDefault="00CB3456" w:rsidP="007C46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B98A5" w14:textId="77777777" w:rsidR="00D57C49" w:rsidRPr="007C46AB" w:rsidRDefault="00D57C49" w:rsidP="007C46AB">
      <w:pPr>
        <w:suppressAutoHyphens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6A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E47861" w14:textId="167EDDB2" w:rsidR="00CB3456" w:rsidRPr="007C46AB" w:rsidRDefault="00CB3456" w:rsidP="007C46A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46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2208DEF1" w14:textId="77777777" w:rsidR="00D57C49" w:rsidRPr="007C46AB" w:rsidRDefault="00D57C49" w:rsidP="007C46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CB644" w14:textId="77777777" w:rsidR="007C46AB" w:rsidRPr="007C46AB" w:rsidRDefault="00D57C49" w:rsidP="007C46AB">
      <w:pPr>
        <w:pStyle w:val="a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Заявка к работе (-ам) на конкурс</w:t>
      </w:r>
      <w:r w:rsidR="007C46AB" w:rsidRPr="007C46AB">
        <w:rPr>
          <w:rFonts w:ascii="Times New Roman" w:hAnsi="Times New Roman" w:cs="Times New Roman"/>
          <w:sz w:val="28"/>
          <w:szCs w:val="28"/>
        </w:rPr>
        <w:t>-выставку</w:t>
      </w:r>
      <w:r w:rsidRPr="007C46AB">
        <w:rPr>
          <w:rFonts w:ascii="Times New Roman" w:hAnsi="Times New Roman" w:cs="Times New Roman"/>
          <w:sz w:val="28"/>
          <w:szCs w:val="28"/>
        </w:rPr>
        <w:t xml:space="preserve"> </w:t>
      </w:r>
      <w:r w:rsidR="007C46AB" w:rsidRPr="007C46AB">
        <w:rPr>
          <w:rFonts w:ascii="Times New Roman" w:hAnsi="Times New Roman" w:cs="Times New Roman"/>
          <w:bCs/>
          <w:sz w:val="28"/>
          <w:szCs w:val="28"/>
        </w:rPr>
        <w:t>творческих работ</w:t>
      </w:r>
    </w:p>
    <w:p w14:paraId="03C3B5B4" w14:textId="45E4415A" w:rsidR="007C46AB" w:rsidRPr="007C46AB" w:rsidRDefault="007C46AB" w:rsidP="007C46AB">
      <w:pPr>
        <w:pStyle w:val="a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6AB">
        <w:rPr>
          <w:rFonts w:ascii="Times New Roman" w:hAnsi="Times New Roman" w:cs="Times New Roman"/>
          <w:bCs/>
          <w:sz w:val="28"/>
          <w:szCs w:val="28"/>
        </w:rPr>
        <w:t>«Цветочная фантазия!»</w:t>
      </w:r>
    </w:p>
    <w:p w14:paraId="573EBCC5" w14:textId="77777777" w:rsidR="007C46AB" w:rsidRPr="007C46AB" w:rsidRDefault="007C46AB" w:rsidP="007C46AB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70"/>
        <w:gridCol w:w="1255"/>
        <w:gridCol w:w="1970"/>
        <w:gridCol w:w="1602"/>
        <w:gridCol w:w="1481"/>
        <w:gridCol w:w="1756"/>
      </w:tblGrid>
      <w:tr w:rsidR="007C46AB" w:rsidRPr="007C46AB" w14:paraId="576B84AA" w14:textId="77777777" w:rsidTr="007C46AB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B18D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6A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BD9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6AB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14:paraId="26C8D491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6AB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8543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6AB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12DC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6AB">
              <w:rPr>
                <w:rFonts w:ascii="Times New Roman" w:hAnsi="Times New Roman" w:cs="Times New Roman"/>
                <w:b/>
                <w:bCs/>
              </w:rPr>
              <w:t>Наименование учебного заведения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729E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6AB">
              <w:rPr>
                <w:rFonts w:ascii="Times New Roman" w:hAnsi="Times New Roman" w:cs="Times New Roman"/>
                <w:b/>
                <w:bCs/>
              </w:rPr>
              <w:t>Класс/ группа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DD9C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6AB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9F6B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6AB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</w:tr>
      <w:tr w:rsidR="007C46AB" w:rsidRPr="007C46AB" w14:paraId="6FC11109" w14:textId="77777777" w:rsidTr="007C46AB">
        <w:trPr>
          <w:trHeight w:val="10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61D2" w14:textId="77777777" w:rsidR="007C46AB" w:rsidRPr="007C46AB" w:rsidRDefault="007C46AB" w:rsidP="007C46AB">
            <w:pPr>
              <w:pStyle w:val="a7"/>
              <w:numPr>
                <w:ilvl w:val="0"/>
                <w:numId w:val="11"/>
              </w:numPr>
              <w:ind w:left="567" w:hanging="567"/>
              <w:jc w:val="center"/>
              <w:rPr>
                <w:rFonts w:cs="Times New Roman"/>
                <w:iCs/>
                <w:color w:val="FF0000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9CFE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7C46AB">
              <w:rPr>
                <w:rFonts w:ascii="Times New Roman" w:hAnsi="Times New Roman" w:cs="Times New Roman"/>
                <w:iCs/>
                <w:color w:val="FF0000"/>
              </w:rPr>
              <w:t>Иванов Иван Иванович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EBD" w14:textId="0B3ED5B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7C46AB">
              <w:rPr>
                <w:rFonts w:ascii="Times New Roman" w:hAnsi="Times New Roman" w:cs="Times New Roman"/>
                <w:iCs/>
                <w:color w:val="FF0000"/>
              </w:rPr>
              <w:t>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090" w14:textId="6A8D0FD0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7C46AB">
              <w:rPr>
                <w:rFonts w:ascii="Times New Roman" w:hAnsi="Times New Roman" w:cs="Times New Roman"/>
                <w:iCs/>
                <w:color w:val="FF0000"/>
              </w:rPr>
              <w:t>МДОАУ «Детский сад № 65»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C4C1" w14:textId="03A596D3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7C46AB">
              <w:rPr>
                <w:rFonts w:ascii="Times New Roman" w:hAnsi="Times New Roman" w:cs="Times New Roman"/>
                <w:iCs/>
                <w:color w:val="FF0000"/>
              </w:rPr>
              <w:t>Средняя группа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12E7" w14:textId="0CC0D3FD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7C46AB">
              <w:rPr>
                <w:rFonts w:ascii="Times New Roman" w:hAnsi="Times New Roman" w:cs="Times New Roman"/>
                <w:iCs/>
                <w:color w:val="FF0000"/>
              </w:rPr>
              <w:t>Петрова П.П.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AFA2" w14:textId="77777777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6AB">
              <w:rPr>
                <w:rFonts w:ascii="Times New Roman" w:hAnsi="Times New Roman" w:cs="Times New Roman"/>
                <w:color w:val="FF0000"/>
              </w:rPr>
              <w:t>«Корзина с цветами»</w:t>
            </w:r>
          </w:p>
          <w:p w14:paraId="6ACDAF0A" w14:textId="6B2FBD21" w:rsidR="007C46AB" w:rsidRPr="007C46AB" w:rsidRDefault="007C46AB" w:rsidP="007C46AB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7C46AB">
              <w:rPr>
                <w:rFonts w:ascii="Times New Roman" w:hAnsi="Times New Roman" w:cs="Times New Roman"/>
                <w:color w:val="FF0000"/>
              </w:rPr>
              <w:t>(техника оригами)</w:t>
            </w:r>
          </w:p>
        </w:tc>
      </w:tr>
    </w:tbl>
    <w:p w14:paraId="062A48B7" w14:textId="061E6614" w:rsidR="00CB3456" w:rsidRPr="007C46AB" w:rsidRDefault="007C46AB" w:rsidP="007C46AB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4542C" w14:textId="77777777" w:rsidR="00CB3456" w:rsidRPr="007C46AB" w:rsidRDefault="00CB3456" w:rsidP="007C46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B55DE1" w14:textId="1C597548" w:rsidR="00A56F57" w:rsidRPr="007C46AB" w:rsidRDefault="00A56F57" w:rsidP="007C46A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14:paraId="39DF50FD" w14:textId="1E43C4A9" w:rsidR="00A56F57" w:rsidRPr="007C46AB" w:rsidRDefault="00A56F57" w:rsidP="007C46AB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2C1FE" w14:textId="2EF500CE" w:rsidR="00A56F57" w:rsidRPr="007C46AB" w:rsidRDefault="00A56F57" w:rsidP="007C4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sz w:val="28"/>
          <w:szCs w:val="28"/>
        </w:rPr>
        <w:t>Образец этикетки</w:t>
      </w:r>
      <w:r w:rsidR="007C46AB" w:rsidRPr="007C46AB">
        <w:rPr>
          <w:rFonts w:ascii="Times New Roman" w:hAnsi="Times New Roman" w:cs="Times New Roman"/>
          <w:sz w:val="28"/>
          <w:szCs w:val="28"/>
        </w:rPr>
        <w:t xml:space="preserve"> к работе</w:t>
      </w:r>
    </w:p>
    <w:p w14:paraId="082CBAC7" w14:textId="77777777" w:rsidR="007C46AB" w:rsidRPr="007C46AB" w:rsidRDefault="007C46AB" w:rsidP="007C46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612E6" w14:textId="28DC3D45" w:rsidR="007C46AB" w:rsidRPr="007C46AB" w:rsidRDefault="007C46AB" w:rsidP="007C4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6AB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5BB5A3" wp14:editId="1F4B0391">
                <wp:simplePos x="0" y="0"/>
                <wp:positionH relativeFrom="column">
                  <wp:posOffset>1265555</wp:posOffset>
                </wp:positionH>
                <wp:positionV relativeFrom="paragraph">
                  <wp:posOffset>58420</wp:posOffset>
                </wp:positionV>
                <wp:extent cx="3606165" cy="2526665"/>
                <wp:effectExtent l="0" t="0" r="13335" b="26035"/>
                <wp:wrapNone/>
                <wp:docPr id="1738" name="Надпись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6BED" w14:textId="77777777" w:rsidR="00A56F57" w:rsidRPr="00644492" w:rsidRDefault="00A56F57" w:rsidP="00A56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4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Название работы: ______________________</w:t>
                            </w:r>
                          </w:p>
                          <w:p w14:paraId="6C6D3883" w14:textId="77777777" w:rsidR="00A56F57" w:rsidRPr="00644492" w:rsidRDefault="00A56F57" w:rsidP="00A56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4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351DFC7E" w14:textId="77777777" w:rsidR="00A56F57" w:rsidRPr="00644492" w:rsidRDefault="00A56F57" w:rsidP="00A56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4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 автора:___________________________</w:t>
                            </w:r>
                          </w:p>
                          <w:p w14:paraId="5A6C2DD6" w14:textId="77777777" w:rsidR="00A56F57" w:rsidRPr="00644492" w:rsidRDefault="00A56F57" w:rsidP="00A56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4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03275033" w14:textId="77777777" w:rsidR="00A56F57" w:rsidRPr="00644492" w:rsidRDefault="00A56F57" w:rsidP="00A56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4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Возраст:______________________________</w:t>
                            </w:r>
                          </w:p>
                          <w:p w14:paraId="163C65C2" w14:textId="77777777" w:rsidR="00A56F57" w:rsidRPr="00644492" w:rsidRDefault="00A56F57" w:rsidP="00A56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4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Образовательное учреждение:____________</w:t>
                            </w:r>
                          </w:p>
                          <w:p w14:paraId="261883EB" w14:textId="77777777" w:rsidR="00A56F57" w:rsidRDefault="00A56F57" w:rsidP="00A56F57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1589A0F2" w14:textId="38D589E0" w:rsidR="00A56F57" w:rsidRDefault="00A56F57" w:rsidP="00A56F57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 w:rsidR="00B23816">
                              <w:rPr>
                                <w:sz w:val="28"/>
                                <w:szCs w:val="28"/>
                              </w:rPr>
                              <w:t>Руководитель:________________________________________________________________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B5A3" id="_x0000_t202" coordsize="21600,21600" o:spt="202" path="m,l,21600r21600,l21600,xe">
                <v:stroke joinstyle="miter"/>
                <v:path gradientshapeok="t" o:connecttype="rect"/>
              </v:shapetype>
              <v:shape id="Надпись 1738" o:spid="_x0000_s1026" type="#_x0000_t202" style="position:absolute;left:0;text-align:left;margin-left:99.65pt;margin-top:4.6pt;width:283.95pt;height:19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" strokeweight=".5pt">
                <v:textbox inset="7.45pt,3.85pt,7.45pt,3.85pt">
                  <w:txbxContent>
                    <w:p w14:paraId="4AC46BED" w14:textId="77777777" w:rsidR="00A56F57" w:rsidRPr="00644492" w:rsidRDefault="00A56F57" w:rsidP="00A56F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44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Название работы: ______________________</w:t>
                      </w:r>
                    </w:p>
                    <w:p w14:paraId="6C6D3883" w14:textId="77777777" w:rsidR="00A56F57" w:rsidRPr="00644492" w:rsidRDefault="00A56F57" w:rsidP="00A56F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44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351DFC7E" w14:textId="77777777" w:rsidR="00A56F57" w:rsidRPr="00644492" w:rsidRDefault="00A56F57" w:rsidP="00A56F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44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 автора:___________________________</w:t>
                      </w:r>
                    </w:p>
                    <w:p w14:paraId="5A6C2DD6" w14:textId="77777777" w:rsidR="00A56F57" w:rsidRPr="00644492" w:rsidRDefault="00A56F57" w:rsidP="00A56F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44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03275033" w14:textId="77777777" w:rsidR="00A56F57" w:rsidRPr="00644492" w:rsidRDefault="00A56F57" w:rsidP="00A56F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44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Возраст:______________________________</w:t>
                      </w:r>
                    </w:p>
                    <w:p w14:paraId="163C65C2" w14:textId="77777777" w:rsidR="00A56F57" w:rsidRPr="00644492" w:rsidRDefault="00A56F57" w:rsidP="00A56F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44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Образовательное учреждение:____________</w:t>
                      </w:r>
                    </w:p>
                    <w:p w14:paraId="261883EB" w14:textId="77777777" w:rsidR="00A56F57" w:rsidRDefault="00A56F57" w:rsidP="00A56F57">
                      <w:r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1589A0F2" w14:textId="38D589E0" w:rsidR="00A56F57" w:rsidRDefault="00A56F57" w:rsidP="00A56F57">
                      <w:r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  <w:r w:rsidR="00B23816">
                        <w:rPr>
                          <w:sz w:val="28"/>
                          <w:szCs w:val="28"/>
                        </w:rPr>
                        <w:t>Руководитель:________________________________________________________________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48FD14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8218689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9331E4B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91E1775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276D924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4751AA9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B8CA466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D8BE98B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B8B6983" w14:textId="77777777" w:rsidR="00A56F57" w:rsidRPr="007C46AB" w:rsidRDefault="00A56F57" w:rsidP="007C46AB">
      <w:pPr>
        <w:tabs>
          <w:tab w:val="left" w:pos="583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E78D225" w14:textId="77777777" w:rsidR="00A56F57" w:rsidRPr="007C46AB" w:rsidRDefault="00A56F57" w:rsidP="007C4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F57" w:rsidRPr="007C46AB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iberation Serif" w:hAnsi="Times New Roman" w:cs="Times New Roman"/>
        <w:b w:val="0"/>
        <w:bCs w:val="0"/>
        <w:caps/>
        <w:color w:val="000000"/>
        <w:sz w:val="28"/>
        <w:szCs w:val="28"/>
        <w:highlight w:val="white"/>
        <w:lang w:val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17BA3"/>
    <w:multiLevelType w:val="hybridMultilevel"/>
    <w:tmpl w:val="95488D2A"/>
    <w:lvl w:ilvl="0" w:tplc="5E009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0091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727F0"/>
    <w:multiLevelType w:val="hybridMultilevel"/>
    <w:tmpl w:val="C324F5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BA3515D"/>
    <w:multiLevelType w:val="hybridMultilevel"/>
    <w:tmpl w:val="28022162"/>
    <w:lvl w:ilvl="0" w:tplc="5E0091D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D495D03"/>
    <w:multiLevelType w:val="hybridMultilevel"/>
    <w:tmpl w:val="1C80CC5A"/>
    <w:lvl w:ilvl="0" w:tplc="5E009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E0091D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1254BE"/>
    <w:multiLevelType w:val="hybridMultilevel"/>
    <w:tmpl w:val="ED8833A2"/>
    <w:lvl w:ilvl="0" w:tplc="5E009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5C2820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746022"/>
    <w:multiLevelType w:val="hybridMultilevel"/>
    <w:tmpl w:val="6DCEF29E"/>
    <w:lvl w:ilvl="0" w:tplc="5E00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14A32"/>
    <w:multiLevelType w:val="hybridMultilevel"/>
    <w:tmpl w:val="B15EE014"/>
    <w:lvl w:ilvl="0" w:tplc="5E009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3C700E">
      <w:numFmt w:val="bullet"/>
      <w:lvlText w:val="•"/>
      <w:lvlJc w:val="left"/>
      <w:pPr>
        <w:ind w:left="2149" w:hanging="360"/>
      </w:pPr>
      <w:rPr>
        <w:rFonts w:ascii="Times New Roman" w:eastAsia="WenQuanYi Micro Hei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610A33"/>
    <w:multiLevelType w:val="hybridMultilevel"/>
    <w:tmpl w:val="DA324CB0"/>
    <w:lvl w:ilvl="0" w:tplc="5E009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F527C"/>
    <w:multiLevelType w:val="hybridMultilevel"/>
    <w:tmpl w:val="36F6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613C"/>
    <w:multiLevelType w:val="hybridMultilevel"/>
    <w:tmpl w:val="2C982D18"/>
    <w:lvl w:ilvl="0" w:tplc="5E00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00862">
    <w:abstractNumId w:val="0"/>
  </w:num>
  <w:num w:numId="2" w16cid:durableId="1542472168">
    <w:abstractNumId w:val="2"/>
  </w:num>
  <w:num w:numId="3" w16cid:durableId="738557161">
    <w:abstractNumId w:val="3"/>
  </w:num>
  <w:num w:numId="4" w16cid:durableId="1744833301">
    <w:abstractNumId w:val="10"/>
  </w:num>
  <w:num w:numId="5" w16cid:durableId="1027487760">
    <w:abstractNumId w:val="8"/>
  </w:num>
  <w:num w:numId="6" w16cid:durableId="1170831024">
    <w:abstractNumId w:val="5"/>
  </w:num>
  <w:num w:numId="7" w16cid:durableId="914632698">
    <w:abstractNumId w:val="1"/>
  </w:num>
  <w:num w:numId="8" w16cid:durableId="722101212">
    <w:abstractNumId w:val="7"/>
  </w:num>
  <w:num w:numId="9" w16cid:durableId="431096206">
    <w:abstractNumId w:val="4"/>
  </w:num>
  <w:num w:numId="10" w16cid:durableId="1093280379">
    <w:abstractNumId w:val="6"/>
  </w:num>
  <w:num w:numId="11" w16cid:durableId="739864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56"/>
    <w:rsid w:val="000652F7"/>
    <w:rsid w:val="00174EB7"/>
    <w:rsid w:val="00194E41"/>
    <w:rsid w:val="001A28DC"/>
    <w:rsid w:val="00262FC8"/>
    <w:rsid w:val="0067337E"/>
    <w:rsid w:val="007C46AB"/>
    <w:rsid w:val="008525B1"/>
    <w:rsid w:val="00966A91"/>
    <w:rsid w:val="009A4817"/>
    <w:rsid w:val="00A56F57"/>
    <w:rsid w:val="00B23816"/>
    <w:rsid w:val="00B251E6"/>
    <w:rsid w:val="00CB3456"/>
    <w:rsid w:val="00D57C49"/>
    <w:rsid w:val="00DE5198"/>
    <w:rsid w:val="00F07079"/>
    <w:rsid w:val="00F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78AA"/>
  <w15:docId w15:val="{6C47EB0A-8B11-4386-B381-4ADB11DA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56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456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CB3456"/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paragraph" w:styleId="a5">
    <w:name w:val="Normal (Web)"/>
    <w:basedOn w:val="a"/>
    <w:uiPriority w:val="99"/>
    <w:unhideWhenUsed/>
    <w:rsid w:val="001A28D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174E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4EB7"/>
    <w:pPr>
      <w:suppressAutoHyphens w:val="0"/>
      <w:ind w:left="720" w:firstLine="709"/>
      <w:contextualSpacing/>
    </w:pPr>
    <w:rPr>
      <w:rFonts w:ascii="Times New Roman" w:eastAsiaTheme="minorHAnsi" w:hAnsi="Times New Roman" w:cstheme="minorBidi"/>
      <w:kern w:val="0"/>
      <w:szCs w:val="22"/>
      <w:lang w:eastAsia="en-US" w:bidi="ar-SA"/>
    </w:rPr>
  </w:style>
  <w:style w:type="character" w:styleId="a8">
    <w:name w:val="Emphasis"/>
    <w:qFormat/>
    <w:rsid w:val="00D57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ech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2022-02-28T07:45:00Z</dcterms:created>
  <dcterms:modified xsi:type="dcterms:W3CDTF">2023-02-17T07:59:00Z</dcterms:modified>
</cp:coreProperties>
</file>